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8"/>
        <w:gridCol w:w="9781"/>
        <w:gridCol w:w="1276"/>
        <w:gridCol w:w="2231"/>
      </w:tblGrid>
      <w:tr w:rsidR="00CB7405" w:rsidRPr="00CB7405" w14:paraId="6E426B87" w14:textId="77777777" w:rsidTr="00A84E63">
        <w:tc>
          <w:tcPr>
            <w:tcW w:w="1838" w:type="dxa"/>
            <w:shd w:val="clear" w:color="auto" w:fill="CCFFFF"/>
            <w:vAlign w:val="center"/>
          </w:tcPr>
          <w:p w14:paraId="4A23DEF3" w14:textId="77777777" w:rsidR="00CB7405" w:rsidRPr="00CB7405" w:rsidRDefault="00CB7405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申请</w:t>
            </w:r>
            <w:r>
              <w:rPr>
                <w:rFonts w:ascii="微软雅黑" w:eastAsia="微软雅黑" w:hAnsi="微软雅黑"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szCs w:val="21"/>
              </w:rPr>
              <w:t>_员工</w:t>
            </w:r>
          </w:p>
        </w:tc>
        <w:sdt>
          <w:sdtPr>
            <w:rPr>
              <w:rStyle w:val="ARIAL1"/>
            </w:rPr>
            <w:id w:val="-940382432"/>
            <w:lock w:val="sdtLocked"/>
            <w:placeholder>
              <w:docPart w:val="77B1EC2FBB0846B385236510D6570530"/>
            </w:placeholder>
            <w:showingPlcHdr/>
          </w:sdtPr>
          <w:sdtEndPr>
            <w:rPr>
              <w:rStyle w:val="ARIAL1"/>
            </w:rPr>
          </w:sdtEndPr>
          <w:sdtContent>
            <w:tc>
              <w:tcPr>
                <w:tcW w:w="9781" w:type="dxa"/>
                <w:vAlign w:val="center"/>
              </w:tcPr>
              <w:p w14:paraId="5D2CE339" w14:textId="77A03A90" w:rsidR="00CB7405" w:rsidRPr="00CB7405" w:rsidRDefault="00730717" w:rsidP="00730717">
                <w:pPr>
                  <w:rPr>
                    <w:rFonts w:ascii="微软雅黑" w:eastAsia="微软雅黑" w:hAnsi="微软雅黑"/>
                    <w:szCs w:val="21"/>
                  </w:rPr>
                </w:pP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例如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，采购部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_A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AAA</w:t>
                </w:r>
              </w:p>
            </w:tc>
          </w:sdtContent>
        </w:sdt>
        <w:tc>
          <w:tcPr>
            <w:tcW w:w="1276" w:type="dxa"/>
            <w:shd w:val="clear" w:color="auto" w:fill="CCFFFF"/>
            <w:vAlign w:val="center"/>
          </w:tcPr>
          <w:p w14:paraId="1E15DE78" w14:textId="77777777" w:rsidR="00CB7405" w:rsidRPr="00CB7405" w:rsidRDefault="00CB7405" w:rsidP="00CB7405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B7405">
              <w:rPr>
                <w:rFonts w:ascii="微软雅黑" w:eastAsia="微软雅黑" w:hAnsi="微软雅黑" w:hint="eastAsia"/>
                <w:szCs w:val="21"/>
              </w:rPr>
              <w:t>申请</w:t>
            </w:r>
            <w:r w:rsidRPr="00CB7405">
              <w:rPr>
                <w:rFonts w:ascii="微软雅黑" w:eastAsia="微软雅黑" w:hAnsi="微软雅黑"/>
                <w:szCs w:val="21"/>
              </w:rPr>
              <w:t>日期</w:t>
            </w:r>
          </w:p>
        </w:tc>
        <w:tc>
          <w:tcPr>
            <w:tcW w:w="2231" w:type="dxa"/>
            <w:vAlign w:val="center"/>
          </w:tcPr>
          <w:p w14:paraId="4804767D" w14:textId="2A1F9E08" w:rsidR="00CB7405" w:rsidRPr="00CB7405" w:rsidRDefault="008A703E">
            <w:pPr>
              <w:rPr>
                <w:rFonts w:ascii="微软雅黑" w:eastAsia="微软雅黑" w:hAnsi="微软雅黑"/>
                <w:szCs w:val="21"/>
              </w:rPr>
            </w:pPr>
            <w:sdt>
              <w:sdtPr>
                <w:rPr>
                  <w:rStyle w:val="ARIAL0"/>
                  <w:rFonts w:ascii="微软雅黑" w:hAnsi="微软雅黑"/>
                  <w:sz w:val="21"/>
                  <w:szCs w:val="21"/>
                </w:rPr>
                <w:id w:val="-2141719005"/>
                <w:lock w:val="sdtLocked"/>
                <w:placeholder>
                  <w:docPart w:val="4D80E4358A4A4BD0AC31F82062D48857"/>
                </w:placeholder>
                <w:showingPlcHdr/>
                <w:date w:fullDate="2019-08-30T00:00:00Z">
                  <w:dateFormat w:val="yyyy'年'M'月'd'日'"/>
                  <w:lid w:val="zh-CN"/>
                  <w:storeMappedDataAs w:val="dateTime"/>
                  <w:calendar w:val="gregorian"/>
                </w:date>
              </w:sdtPr>
              <w:sdtEndPr>
                <w:rPr>
                  <w:rStyle w:val="ARIAL0"/>
                </w:rPr>
              </w:sdtEndPr>
              <w:sdtContent>
                <w:r w:rsidR="00DB4835" w:rsidRPr="00DB4835">
                  <w:rPr>
                    <w:rStyle w:val="a8"/>
                    <w:rFonts w:hint="eastAsia"/>
                  </w:rPr>
                  <w:t>单击此处输入日期。</w:t>
                </w:r>
              </w:sdtContent>
            </w:sdt>
          </w:p>
        </w:tc>
      </w:tr>
    </w:tbl>
    <w:p w14:paraId="05241D3F" w14:textId="77777777" w:rsidR="00171768" w:rsidRPr="008C3A3F" w:rsidRDefault="008C3A3F" w:rsidP="008C3A3F">
      <w:pPr>
        <w:spacing w:line="160" w:lineRule="exact"/>
        <w:rPr>
          <w:color w:val="FFFFFF" w:themeColor="background1"/>
          <w:sz w:val="18"/>
        </w:rPr>
      </w:pPr>
      <w:r w:rsidRPr="008C3A3F">
        <w:rPr>
          <w:rFonts w:hint="eastAsia"/>
          <w:color w:val="FFFFFF" w:themeColor="background1"/>
          <w:sz w:val="18"/>
        </w:rPr>
        <w:t>1</w:t>
      </w:r>
      <w:r w:rsidRPr="008C3A3F">
        <w:rPr>
          <w:color w:val="FFFFFF" w:themeColor="background1"/>
          <w:sz w:val="18"/>
        </w:rPr>
        <w:t>11</w:t>
      </w:r>
    </w:p>
    <w:tbl>
      <w:tblPr>
        <w:tblStyle w:val="a7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8"/>
        <w:gridCol w:w="7088"/>
        <w:gridCol w:w="1275"/>
        <w:gridCol w:w="1418"/>
        <w:gridCol w:w="1276"/>
        <w:gridCol w:w="2231"/>
      </w:tblGrid>
      <w:tr w:rsidR="008C3A3F" w:rsidRPr="00CB7405" w14:paraId="4F7BD0F4" w14:textId="77777777" w:rsidTr="00A84E63">
        <w:tc>
          <w:tcPr>
            <w:tcW w:w="1838" w:type="dxa"/>
            <w:shd w:val="clear" w:color="auto" w:fill="CCFFFF"/>
            <w:vAlign w:val="center"/>
          </w:tcPr>
          <w:p w14:paraId="5582AF76" w14:textId="77777777" w:rsidR="008C3A3F" w:rsidRPr="00CB7405" w:rsidRDefault="008C3A3F" w:rsidP="007E271D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收款</w:t>
            </w:r>
            <w:r>
              <w:rPr>
                <w:rFonts w:ascii="微软雅黑" w:eastAsia="微软雅黑" w:hAnsi="微软雅黑"/>
                <w:szCs w:val="21"/>
              </w:rPr>
              <w:t>单位名称</w:t>
            </w:r>
          </w:p>
        </w:tc>
        <w:sdt>
          <w:sdtPr>
            <w:rPr>
              <w:rStyle w:val="ARIAL1"/>
            </w:rPr>
            <w:id w:val="-294603028"/>
            <w:lock w:val="sdtLocked"/>
            <w:placeholder>
              <w:docPart w:val="56C31A79E6CC4A46AA897D0761A4E3E0"/>
            </w:placeholder>
            <w:showingPlcHdr/>
          </w:sdtPr>
          <w:sdtEndPr>
            <w:rPr>
              <w:rStyle w:val="ARIAL1"/>
            </w:rPr>
          </w:sdtEndPr>
          <w:sdtContent>
            <w:tc>
              <w:tcPr>
                <w:tcW w:w="9781" w:type="dxa"/>
                <w:gridSpan w:val="3"/>
                <w:vAlign w:val="center"/>
              </w:tcPr>
              <w:p w14:paraId="119216D7" w14:textId="3C040CDD" w:rsidR="008C3A3F" w:rsidRPr="00CB7405" w:rsidRDefault="00301856" w:rsidP="00301856">
                <w:pPr>
                  <w:rPr>
                    <w:rFonts w:ascii="微软雅黑" w:eastAsia="微软雅黑" w:hAnsi="微软雅黑"/>
                    <w:szCs w:val="21"/>
                  </w:rPr>
                </w:pP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例如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，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V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0001-×××有限公司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，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要填写全称</w:t>
                </w:r>
              </w:p>
            </w:tc>
          </w:sdtContent>
        </w:sdt>
        <w:tc>
          <w:tcPr>
            <w:tcW w:w="1276" w:type="dxa"/>
            <w:shd w:val="clear" w:color="auto" w:fill="CCFFFF"/>
            <w:vAlign w:val="center"/>
          </w:tcPr>
          <w:p w14:paraId="2C82E8D5" w14:textId="77777777" w:rsidR="008C3A3F" w:rsidRPr="00CB7405" w:rsidRDefault="008C3A3F" w:rsidP="007E271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合同号</w:t>
            </w:r>
          </w:p>
        </w:tc>
        <w:sdt>
          <w:sdtPr>
            <w:rPr>
              <w:rStyle w:val="ARIAL1"/>
            </w:rPr>
            <w:id w:val="-224453353"/>
            <w:lock w:val="sdtLocked"/>
            <w:placeholder>
              <w:docPart w:val="88379ADF3D544E2B87F9604DE664D8F5"/>
            </w:placeholder>
            <w:showingPlcHdr/>
          </w:sdtPr>
          <w:sdtEndPr>
            <w:rPr>
              <w:rStyle w:val="ARIAL1"/>
            </w:rPr>
          </w:sdtEndPr>
          <w:sdtContent>
            <w:tc>
              <w:tcPr>
                <w:tcW w:w="2231" w:type="dxa"/>
                <w:vAlign w:val="center"/>
              </w:tcPr>
              <w:p w14:paraId="352B0C18" w14:textId="77777777" w:rsidR="008C3A3F" w:rsidRPr="00CB7405" w:rsidRDefault="00732EF0" w:rsidP="00BB1AC9">
                <w:pPr>
                  <w:rPr>
                    <w:rFonts w:ascii="微软雅黑" w:eastAsia="微软雅黑" w:hAnsi="微软雅黑"/>
                    <w:szCs w:val="21"/>
                  </w:rPr>
                </w:pPr>
                <w:r w:rsidRPr="00732EF0">
                  <w:rPr>
                    <w:rStyle w:val="a8"/>
                    <w:rFonts w:hint="eastAsia"/>
                  </w:rPr>
                  <w:t>如没有</w:t>
                </w:r>
                <w:r w:rsidRPr="00732EF0">
                  <w:rPr>
                    <w:rStyle w:val="a8"/>
                  </w:rPr>
                  <w:t>可不填</w:t>
                </w:r>
              </w:p>
            </w:tc>
          </w:sdtContent>
        </w:sdt>
      </w:tr>
      <w:tr w:rsidR="001C1446" w:rsidRPr="00CB7405" w14:paraId="1FA5907A" w14:textId="77777777" w:rsidTr="001C1446">
        <w:tc>
          <w:tcPr>
            <w:tcW w:w="1838" w:type="dxa"/>
            <w:shd w:val="clear" w:color="auto" w:fill="CCFFFF"/>
            <w:vAlign w:val="center"/>
          </w:tcPr>
          <w:p w14:paraId="5C0C117B" w14:textId="77777777" w:rsidR="001C1446" w:rsidRDefault="001C1446" w:rsidP="007E271D">
            <w:pPr>
              <w:rPr>
                <w:rFonts w:ascii="微软雅黑" w:eastAsia="微软雅黑" w:hAnsi="微软雅黑"/>
                <w:szCs w:val="21"/>
              </w:rPr>
            </w:pPr>
            <w:r w:rsidRPr="001C1446">
              <w:rPr>
                <w:rFonts w:ascii="微软雅黑" w:eastAsia="微软雅黑" w:hAnsi="微软雅黑" w:hint="eastAsia"/>
                <w:szCs w:val="21"/>
              </w:rPr>
              <w:t>开户行</w:t>
            </w:r>
            <w:r>
              <w:rPr>
                <w:rFonts w:ascii="微软雅黑" w:eastAsia="微软雅黑" w:hAnsi="微软雅黑" w:hint="eastAsia"/>
                <w:szCs w:val="21"/>
              </w:rPr>
              <w:t>名称</w:t>
            </w:r>
          </w:p>
        </w:tc>
        <w:sdt>
          <w:sdtPr>
            <w:rPr>
              <w:rStyle w:val="ARIAL1"/>
            </w:rPr>
            <w:id w:val="-1191295650"/>
            <w:lock w:val="sdtLocked"/>
            <w:placeholder>
              <w:docPart w:val="D3F06C4F317F44FC811E62A945B63117"/>
            </w:placeholder>
            <w:showingPlcHdr/>
          </w:sdtPr>
          <w:sdtEndPr>
            <w:rPr>
              <w:rStyle w:val="ARIAL1"/>
            </w:rPr>
          </w:sdtEndPr>
          <w:sdtContent>
            <w:tc>
              <w:tcPr>
                <w:tcW w:w="7088" w:type="dxa"/>
                <w:vAlign w:val="center"/>
              </w:tcPr>
              <w:p w14:paraId="56078AA7" w14:textId="4ABC516E" w:rsidR="001C1446" w:rsidRDefault="00DB4835" w:rsidP="001C1446">
                <w:pPr>
                  <w:rPr>
                    <w:rStyle w:val="ARIAL1"/>
                  </w:rPr>
                </w:pPr>
                <w:r w:rsidRPr="00DB4835">
                  <w:rPr>
                    <w:rStyle w:val="a8"/>
                    <w:rFonts w:hint="eastAsia"/>
                  </w:rPr>
                  <w:t>填写</w:t>
                </w:r>
                <w:r w:rsidRPr="00DB4835">
                  <w:rPr>
                    <w:rStyle w:val="a8"/>
                  </w:rPr>
                  <w:t>开户行全称</w:t>
                </w:r>
              </w:p>
            </w:tc>
          </w:sdtContent>
        </w:sdt>
        <w:tc>
          <w:tcPr>
            <w:tcW w:w="1275" w:type="dxa"/>
            <w:shd w:val="clear" w:color="auto" w:fill="CCFFFF"/>
            <w:vAlign w:val="center"/>
          </w:tcPr>
          <w:p w14:paraId="7A5F02E1" w14:textId="77777777" w:rsidR="001C1446" w:rsidRDefault="001C1446" w:rsidP="007E271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账号</w:t>
            </w:r>
          </w:p>
        </w:tc>
        <w:sdt>
          <w:sdtPr>
            <w:rPr>
              <w:rStyle w:val="ARIAL1"/>
            </w:rPr>
            <w:id w:val="-449397114"/>
            <w:lock w:val="sdtLocked"/>
            <w:placeholder>
              <w:docPart w:val="52D0E62164134BA1A5BAE75DA812DCD8"/>
            </w:placeholder>
            <w:showingPlcHdr/>
          </w:sdtPr>
          <w:sdtEndPr>
            <w:rPr>
              <w:rStyle w:val="ARIAL1"/>
            </w:rPr>
          </w:sdtEndPr>
          <w:sdtContent>
            <w:tc>
              <w:tcPr>
                <w:tcW w:w="4925" w:type="dxa"/>
                <w:gridSpan w:val="3"/>
                <w:vAlign w:val="center"/>
              </w:tcPr>
              <w:p w14:paraId="29FE6641" w14:textId="0A5B032D" w:rsidR="001C1446" w:rsidRDefault="00DB4835" w:rsidP="001C1446">
                <w:pPr>
                  <w:rPr>
                    <w:rStyle w:val="ARIAL1"/>
                  </w:rPr>
                </w:pPr>
                <w:r w:rsidRPr="00DB4835">
                  <w:rPr>
                    <w:rStyle w:val="a8"/>
                    <w:rFonts w:hint="eastAsia"/>
                  </w:rPr>
                  <w:t>每</w:t>
                </w:r>
                <w:r w:rsidRPr="00DB4835">
                  <w:rPr>
                    <w:rStyle w:val="a8"/>
                  </w:rPr>
                  <w:t>4</w:t>
                </w:r>
                <w:r w:rsidRPr="00DB4835">
                  <w:rPr>
                    <w:rStyle w:val="a8"/>
                  </w:rPr>
                  <w:t>位数用空格隔开</w:t>
                </w:r>
              </w:p>
            </w:tc>
          </w:sdtContent>
        </w:sdt>
      </w:tr>
    </w:tbl>
    <w:p w14:paraId="2DA44906" w14:textId="77777777" w:rsidR="00A84E63" w:rsidRPr="008C3A3F" w:rsidRDefault="00A84E63" w:rsidP="00A84E63">
      <w:pPr>
        <w:spacing w:line="160" w:lineRule="exact"/>
        <w:rPr>
          <w:color w:val="FFFFFF" w:themeColor="background1"/>
          <w:sz w:val="18"/>
        </w:rPr>
      </w:pPr>
      <w:r w:rsidRPr="008C3A3F">
        <w:rPr>
          <w:rFonts w:hint="eastAsia"/>
          <w:color w:val="FFFFFF" w:themeColor="background1"/>
          <w:sz w:val="18"/>
        </w:rPr>
        <w:t>1</w:t>
      </w:r>
      <w:r w:rsidRPr="008C3A3F">
        <w:rPr>
          <w:color w:val="FFFFFF" w:themeColor="background1"/>
          <w:sz w:val="18"/>
        </w:rPr>
        <w:t>11</w:t>
      </w:r>
    </w:p>
    <w:tbl>
      <w:tblPr>
        <w:tblStyle w:val="a7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8"/>
        <w:gridCol w:w="1985"/>
        <w:gridCol w:w="1275"/>
        <w:gridCol w:w="1276"/>
        <w:gridCol w:w="1276"/>
        <w:gridCol w:w="1276"/>
        <w:gridCol w:w="1275"/>
        <w:gridCol w:w="1418"/>
        <w:gridCol w:w="1276"/>
        <w:gridCol w:w="2231"/>
      </w:tblGrid>
      <w:tr w:rsidR="00C42BC9" w:rsidRPr="00CB7405" w14:paraId="14EF2B19" w14:textId="77777777" w:rsidTr="00C42BC9">
        <w:tc>
          <w:tcPr>
            <w:tcW w:w="1838" w:type="dxa"/>
            <w:shd w:val="clear" w:color="auto" w:fill="CCFFFF"/>
            <w:vAlign w:val="center"/>
          </w:tcPr>
          <w:p w14:paraId="12924792" w14:textId="77777777" w:rsidR="00A84E63" w:rsidRPr="00CB7405" w:rsidRDefault="00A84E63" w:rsidP="00A84E63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付款金额</w:t>
            </w:r>
          </w:p>
        </w:tc>
        <w:sdt>
          <w:sdtPr>
            <w:rPr>
              <w:rStyle w:val="ARIAL1"/>
            </w:rPr>
            <w:id w:val="1506856505"/>
            <w:lock w:val="sdtLocked"/>
            <w:placeholder>
              <w:docPart w:val="A6D1858AEC3D47548C7D8FDEF03C410B"/>
            </w:placeholder>
            <w:showingPlcHdr/>
          </w:sdtPr>
          <w:sdtEndPr>
            <w:rPr>
              <w:rStyle w:val="ARIAL1"/>
            </w:rPr>
          </w:sdtEndPr>
          <w:sdtContent>
            <w:tc>
              <w:tcPr>
                <w:tcW w:w="1985" w:type="dxa"/>
                <w:shd w:val="clear" w:color="auto" w:fill="auto"/>
                <w:vAlign w:val="center"/>
              </w:tcPr>
              <w:p w14:paraId="10D05E18" w14:textId="6ECAEC1E" w:rsidR="00A84E63" w:rsidRPr="00C42BC9" w:rsidRDefault="00DB4835" w:rsidP="00FF42DB">
                <w:pPr>
                  <w:rPr>
                    <w:rFonts w:ascii="Arial" w:eastAsia="微软雅黑" w:hAnsi="Arial"/>
                    <w:b/>
                  </w:rPr>
                </w:pPr>
                <w:r w:rsidRPr="00DB4835">
                  <w:rPr>
                    <w:rStyle w:val="a8"/>
                    <w:rFonts w:hint="eastAsia"/>
                  </w:rPr>
                  <w:t>格式</w:t>
                </w:r>
                <w:r w:rsidRPr="00DB4835">
                  <w:rPr>
                    <w:rStyle w:val="a8"/>
                  </w:rPr>
                  <w:t>：</w:t>
                </w:r>
                <w:r w:rsidRPr="00DB4835">
                  <w:rPr>
                    <w:rStyle w:val="a8"/>
                    <w:rFonts w:hint="eastAsia"/>
                  </w:rPr>
                  <w:t>0</w:t>
                </w:r>
                <w:r w:rsidRPr="00DB4835">
                  <w:rPr>
                    <w:rStyle w:val="a8"/>
                  </w:rPr>
                  <w:t>,000.00</w:t>
                </w:r>
              </w:p>
            </w:tc>
          </w:sdtContent>
        </w:sdt>
        <w:tc>
          <w:tcPr>
            <w:tcW w:w="1275" w:type="dxa"/>
            <w:shd w:val="clear" w:color="auto" w:fill="CCFFFF"/>
            <w:vAlign w:val="center"/>
          </w:tcPr>
          <w:p w14:paraId="24B67F16" w14:textId="77777777" w:rsidR="00A84E63" w:rsidRPr="00CB7405" w:rsidRDefault="00A84E63" w:rsidP="007E271D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币种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362398" w14:textId="77777777" w:rsidR="00A84E63" w:rsidRPr="00A84E63" w:rsidRDefault="00A84E63" w:rsidP="007E271D">
            <w:pPr>
              <w:rPr>
                <w:rFonts w:ascii="微软雅黑" w:eastAsia="微软雅黑" w:hAnsi="微软雅黑"/>
                <w:b/>
                <w:szCs w:val="21"/>
              </w:rPr>
            </w:pPr>
            <w:r w:rsidRPr="00A84E63">
              <w:rPr>
                <w:rFonts w:ascii="微软雅黑" w:eastAsia="微软雅黑" w:hAnsi="微软雅黑" w:hint="eastAsia"/>
                <w:b/>
                <w:szCs w:val="21"/>
              </w:rPr>
              <w:t>C</w:t>
            </w:r>
            <w:r w:rsidRPr="00A84E63">
              <w:rPr>
                <w:rFonts w:ascii="微软雅黑" w:eastAsia="微软雅黑" w:hAnsi="微软雅黑"/>
                <w:b/>
                <w:szCs w:val="21"/>
              </w:rPr>
              <w:t>NY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20004554" w14:textId="77777777" w:rsidR="00A84E63" w:rsidRPr="00CB7405" w:rsidRDefault="00C42BC9" w:rsidP="007E271D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预付款</w:t>
            </w:r>
          </w:p>
        </w:tc>
        <w:sdt>
          <w:sdtPr>
            <w:rPr>
              <w:rStyle w:val="ARIAL1"/>
            </w:rPr>
            <w:id w:val="-2065783419"/>
            <w:lock w:val="sdtLocked"/>
            <w:placeholder>
              <w:docPart w:val="E25E8F271FC34CB886769EACF0B51D64"/>
            </w:placeholder>
            <w:showingPlcHdr/>
            <w:comboBox>
              <w:listItem w:displayText="YES" w:value="YES"/>
              <w:listItem w:displayText="NO" w:value="NO"/>
            </w:comboBox>
          </w:sdtPr>
          <w:sdtEndPr>
            <w:rPr>
              <w:rStyle w:val="a0"/>
              <w:rFonts w:ascii="微软雅黑" w:eastAsiaTheme="minorEastAsia" w:hAnsi="微软雅黑"/>
              <w:b w:val="0"/>
              <w:szCs w:val="21"/>
            </w:rPr>
          </w:sdtEndPr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45706974" w14:textId="6BD7F322" w:rsidR="00A84E63" w:rsidRPr="00CB7405" w:rsidRDefault="00DB4835" w:rsidP="007E271D">
                <w:pPr>
                  <w:rPr>
                    <w:rFonts w:ascii="微软雅黑" w:eastAsia="微软雅黑" w:hAnsi="微软雅黑"/>
                    <w:szCs w:val="21"/>
                  </w:rPr>
                </w:pPr>
                <w:r w:rsidRPr="00DB4835">
                  <w:rPr>
                    <w:rStyle w:val="a8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1275" w:type="dxa"/>
            <w:shd w:val="clear" w:color="auto" w:fill="CCFFFF"/>
            <w:vAlign w:val="center"/>
          </w:tcPr>
          <w:p w14:paraId="048A5AFD" w14:textId="77777777" w:rsidR="00A84E63" w:rsidRPr="00CB7405" w:rsidRDefault="00C42BC9" w:rsidP="007E271D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付款</w:t>
            </w:r>
            <w:r>
              <w:rPr>
                <w:rFonts w:ascii="微软雅黑" w:eastAsia="微软雅黑" w:hAnsi="微软雅黑"/>
                <w:szCs w:val="21"/>
              </w:rPr>
              <w:t>比例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D15933" w14:textId="38EEE084" w:rsidR="00A84E63" w:rsidRPr="00CB7405" w:rsidRDefault="008A703E" w:rsidP="007E271D">
            <w:pPr>
              <w:rPr>
                <w:rFonts w:ascii="微软雅黑" w:eastAsia="微软雅黑" w:hAnsi="微软雅黑"/>
                <w:szCs w:val="21"/>
              </w:rPr>
            </w:pPr>
            <w:sdt>
              <w:sdtPr>
                <w:rPr>
                  <w:rStyle w:val="ARIAL1"/>
                </w:rPr>
                <w:id w:val="994220600"/>
                <w:lock w:val="sdtLocked"/>
                <w:placeholder>
                  <w:docPart w:val="F0B7FA03630448C6BF6C3EE17F50347E"/>
                </w:placeholder>
                <w:showingPlcHdr/>
              </w:sdtPr>
              <w:sdtEndPr>
                <w:rPr>
                  <w:rStyle w:val="ARIAL1"/>
                </w:rPr>
              </w:sdtEndPr>
              <w:sdtContent>
                <w:r w:rsidR="00DB4835" w:rsidRPr="00DB4835">
                  <w:rPr>
                    <w:rStyle w:val="a8"/>
                    <w:rFonts w:hint="eastAsia"/>
                  </w:rPr>
                  <w:t>输入</w:t>
                </w:r>
                <w:r w:rsidR="00DB4835" w:rsidRPr="00DB4835">
                  <w:rPr>
                    <w:rStyle w:val="a8"/>
                  </w:rPr>
                  <w:t>整数</w:t>
                </w:r>
              </w:sdtContent>
            </w:sdt>
            <w:r w:rsidR="00C42BC9">
              <w:rPr>
                <w:rFonts w:ascii="微软雅黑" w:eastAsia="微软雅黑" w:hAnsi="微软雅黑" w:hint="eastAsia"/>
                <w:szCs w:val="21"/>
              </w:rPr>
              <w:t>%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5C57E9B2" w14:textId="77777777" w:rsidR="00A84E63" w:rsidRPr="00CB7405" w:rsidRDefault="00C42BC9" w:rsidP="007E271D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付款</w:t>
            </w:r>
            <w:r>
              <w:rPr>
                <w:rFonts w:ascii="微软雅黑" w:eastAsia="微软雅黑" w:hAnsi="微软雅黑"/>
                <w:szCs w:val="21"/>
              </w:rPr>
              <w:t>到期日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33AD2848" w14:textId="7CD43DF4" w:rsidR="00A84E63" w:rsidRPr="00CB7405" w:rsidRDefault="008A703E" w:rsidP="007E271D">
            <w:pPr>
              <w:rPr>
                <w:rFonts w:ascii="微软雅黑" w:eastAsia="微软雅黑" w:hAnsi="微软雅黑"/>
                <w:szCs w:val="21"/>
              </w:rPr>
            </w:pPr>
            <w:sdt>
              <w:sdtPr>
                <w:rPr>
                  <w:rStyle w:val="ARIAL0"/>
                  <w:rFonts w:ascii="微软雅黑" w:hAnsi="微软雅黑"/>
                  <w:sz w:val="21"/>
                  <w:szCs w:val="21"/>
                </w:rPr>
                <w:id w:val="417989433"/>
                <w:lock w:val="sdtLocked"/>
                <w:placeholder>
                  <w:docPart w:val="D091F0A42962475C98094D70656C7E9C"/>
                </w:placeholder>
                <w:showingPlcHdr/>
                <w:date w:fullDate="2019-08-30T00:00:00Z">
                  <w:dateFormat w:val="yyyy'年'M'月'd'日'"/>
                  <w:lid w:val="zh-CN"/>
                  <w:storeMappedDataAs w:val="dateTime"/>
                  <w:calendar w:val="gregorian"/>
                </w:date>
              </w:sdtPr>
              <w:sdtEndPr>
                <w:rPr>
                  <w:rStyle w:val="ARIAL0"/>
                </w:rPr>
              </w:sdtEndPr>
              <w:sdtContent>
                <w:r w:rsidR="00DB4835" w:rsidRPr="00DB4835">
                  <w:rPr>
                    <w:rStyle w:val="a8"/>
                    <w:rFonts w:hint="eastAsia"/>
                  </w:rPr>
                  <w:t>单击此处输入日期。</w:t>
                </w:r>
              </w:sdtContent>
            </w:sdt>
          </w:p>
        </w:tc>
      </w:tr>
      <w:tr w:rsidR="007E7A2D" w:rsidRPr="00CB7405" w14:paraId="28D18D26" w14:textId="77777777" w:rsidTr="00F603A4">
        <w:tc>
          <w:tcPr>
            <w:tcW w:w="1838" w:type="dxa"/>
            <w:shd w:val="clear" w:color="auto" w:fill="CCFFFF"/>
            <w:vAlign w:val="center"/>
          </w:tcPr>
          <w:p w14:paraId="365528DD" w14:textId="77777777" w:rsidR="007E7A2D" w:rsidRDefault="007E7A2D" w:rsidP="00A84E63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大写</w:t>
            </w:r>
            <w:r>
              <w:rPr>
                <w:rFonts w:ascii="微软雅黑" w:eastAsia="微软雅黑" w:hAnsi="微软雅黑"/>
                <w:szCs w:val="21"/>
              </w:rPr>
              <w:t>金额</w:t>
            </w:r>
          </w:p>
        </w:tc>
        <w:sdt>
          <w:sdtPr>
            <w:rPr>
              <w:rStyle w:val="ARIAL1"/>
            </w:rPr>
            <w:id w:val="-1535032728"/>
            <w:lock w:val="sdtLocked"/>
            <w:placeholder>
              <w:docPart w:val="72696EEFB4B741B79B1D3AF622A47118"/>
            </w:placeholder>
            <w:showingPlcHdr/>
          </w:sdtPr>
          <w:sdtEndPr>
            <w:rPr>
              <w:rStyle w:val="ARIAL1"/>
            </w:rPr>
          </w:sdtEndPr>
          <w:sdtContent>
            <w:tc>
              <w:tcPr>
                <w:tcW w:w="13288" w:type="dxa"/>
                <w:gridSpan w:val="9"/>
                <w:shd w:val="clear" w:color="auto" w:fill="auto"/>
                <w:vAlign w:val="center"/>
              </w:tcPr>
              <w:p w14:paraId="7C0D6466" w14:textId="648984A0" w:rsidR="007E7A2D" w:rsidRPr="00CB7405" w:rsidRDefault="00DB4835" w:rsidP="0068729A">
                <w:pPr>
                  <w:rPr>
                    <w:rStyle w:val="ARIAL0"/>
                    <w:rFonts w:ascii="微软雅黑" w:hAnsi="微软雅黑"/>
                    <w:sz w:val="21"/>
                    <w:szCs w:val="21"/>
                  </w:rPr>
                </w:pPr>
                <w:r w:rsidRPr="00DB4835">
                  <w:rPr>
                    <w:rStyle w:val="a8"/>
                    <w:rFonts w:hint="eastAsia"/>
                  </w:rPr>
                  <w:t>例如</w:t>
                </w:r>
                <w:r w:rsidRPr="00DB4835">
                  <w:rPr>
                    <w:rStyle w:val="a8"/>
                  </w:rPr>
                  <w:t>,</w:t>
                </w:r>
                <w:r w:rsidRPr="00DB4835">
                  <w:rPr>
                    <w:rStyle w:val="a8"/>
                    <w:rFonts w:hint="eastAsia"/>
                  </w:rPr>
                  <w:t xml:space="preserve"> </w:t>
                </w:r>
                <w:r w:rsidRPr="00DB4835">
                  <w:rPr>
                    <w:rStyle w:val="a8"/>
                    <w:rFonts w:hint="eastAsia"/>
                  </w:rPr>
                  <w:t>壹</w:t>
                </w:r>
                <w:r w:rsidRPr="00DB4835">
                  <w:rPr>
                    <w:rStyle w:val="a8"/>
                  </w:rPr>
                  <w:t>贰叁肆伍陆柒</w:t>
                </w:r>
                <w:r w:rsidRPr="00DB4835">
                  <w:rPr>
                    <w:rStyle w:val="a8"/>
                    <w:rFonts w:hint="eastAsia"/>
                  </w:rPr>
                  <w:t>捌玖零</w:t>
                </w:r>
                <w:r w:rsidRPr="00DB4835">
                  <w:rPr>
                    <w:rStyle w:val="a8"/>
                  </w:rPr>
                  <w:t>/</w:t>
                </w:r>
                <w:r w:rsidRPr="00DB4835">
                  <w:rPr>
                    <w:rStyle w:val="a8"/>
                    <w:rFonts w:hint="eastAsia"/>
                  </w:rPr>
                  <w:t>万仟佰拾元</w:t>
                </w:r>
                <w:r w:rsidRPr="00DB4835">
                  <w:rPr>
                    <w:rStyle w:val="a8"/>
                  </w:rPr>
                  <w:t>角分</w:t>
                </w:r>
              </w:p>
            </w:tc>
          </w:sdtContent>
        </w:sdt>
      </w:tr>
    </w:tbl>
    <w:p w14:paraId="0A20BA75" w14:textId="77777777" w:rsidR="007E7A2D" w:rsidRPr="008C3A3F" w:rsidRDefault="007E7A2D" w:rsidP="007E7A2D">
      <w:pPr>
        <w:spacing w:line="160" w:lineRule="exact"/>
        <w:rPr>
          <w:color w:val="FFFFFF" w:themeColor="background1"/>
          <w:sz w:val="18"/>
        </w:rPr>
      </w:pPr>
      <w:r w:rsidRPr="008C3A3F">
        <w:rPr>
          <w:rFonts w:hint="eastAsia"/>
          <w:color w:val="FFFFFF" w:themeColor="background1"/>
          <w:sz w:val="18"/>
        </w:rPr>
        <w:t>1</w:t>
      </w:r>
      <w:r w:rsidRPr="008C3A3F">
        <w:rPr>
          <w:color w:val="FFFFFF" w:themeColor="background1"/>
          <w:sz w:val="18"/>
        </w:rPr>
        <w:t>11</w:t>
      </w:r>
    </w:p>
    <w:tbl>
      <w:tblPr>
        <w:tblStyle w:val="a7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8"/>
        <w:gridCol w:w="13288"/>
      </w:tblGrid>
      <w:tr w:rsidR="004A3322" w:rsidRPr="00CB7405" w14:paraId="6DE0D238" w14:textId="77777777" w:rsidTr="004A3322">
        <w:trPr>
          <w:trHeight w:val="1701"/>
        </w:trPr>
        <w:tc>
          <w:tcPr>
            <w:tcW w:w="1838" w:type="dxa"/>
            <w:shd w:val="clear" w:color="auto" w:fill="CCFFFF"/>
            <w:vAlign w:val="center"/>
          </w:tcPr>
          <w:p w14:paraId="249DD134" w14:textId="77777777" w:rsidR="004A3322" w:rsidRPr="00CB7405" w:rsidRDefault="004A3322" w:rsidP="004A3322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付款</w:t>
            </w:r>
            <w:r>
              <w:rPr>
                <w:rFonts w:ascii="微软雅黑" w:eastAsia="微软雅黑" w:hAnsi="微软雅黑"/>
                <w:szCs w:val="21"/>
              </w:rPr>
              <w:t>说明</w:t>
            </w:r>
          </w:p>
        </w:tc>
        <w:tc>
          <w:tcPr>
            <w:tcW w:w="13288" w:type="dxa"/>
            <w:vAlign w:val="center"/>
          </w:tcPr>
          <w:sdt>
            <w:sdtPr>
              <w:rPr>
                <w:rStyle w:val="ARIAL"/>
              </w:rPr>
              <w:id w:val="1680384919"/>
              <w:lock w:val="sdtLocked"/>
              <w:placeholder>
                <w:docPart w:val="66C6C069835D4087B4DA44C2BAD88A11"/>
              </w:placeholder>
              <w:showingPlcHdr/>
            </w:sdtPr>
            <w:sdtEndPr>
              <w:rPr>
                <w:rStyle w:val="a0"/>
                <w:rFonts w:ascii="微软雅黑" w:eastAsia="微软雅黑" w:hAnsi="微软雅黑"/>
                <w:sz w:val="21"/>
                <w:szCs w:val="21"/>
              </w:rPr>
            </w:sdtEndPr>
            <w:sdtContent>
              <w:p w14:paraId="31E65F3F" w14:textId="4DAC9192" w:rsidR="004A3322" w:rsidRPr="00CD6075" w:rsidRDefault="00800BD1" w:rsidP="00800BD1">
                <w:r w:rsidRPr="004A3322"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单击此处输入文字。</w:t>
                </w:r>
              </w:p>
            </w:sdtContent>
          </w:sdt>
        </w:tc>
      </w:tr>
    </w:tbl>
    <w:p w14:paraId="64EDA27B" w14:textId="77777777" w:rsidR="004A3322" w:rsidRPr="008C3A3F" w:rsidRDefault="004A3322" w:rsidP="004A3322">
      <w:pPr>
        <w:spacing w:line="160" w:lineRule="exact"/>
        <w:rPr>
          <w:color w:val="FFFFFF" w:themeColor="background1"/>
          <w:sz w:val="18"/>
        </w:rPr>
      </w:pPr>
      <w:r w:rsidRPr="008C3A3F">
        <w:rPr>
          <w:rFonts w:hint="eastAsia"/>
          <w:color w:val="FFFFFF" w:themeColor="background1"/>
          <w:sz w:val="18"/>
        </w:rPr>
        <w:t>1</w:t>
      </w:r>
      <w:r w:rsidRPr="008C3A3F">
        <w:rPr>
          <w:color w:val="FFFFFF" w:themeColor="background1"/>
          <w:sz w:val="18"/>
        </w:rPr>
        <w:t>11</w:t>
      </w:r>
    </w:p>
    <w:tbl>
      <w:tblPr>
        <w:tblStyle w:val="a7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8"/>
        <w:gridCol w:w="1985"/>
        <w:gridCol w:w="2260"/>
        <w:gridCol w:w="2261"/>
        <w:gridCol w:w="2260"/>
        <w:gridCol w:w="2261"/>
        <w:gridCol w:w="2261"/>
      </w:tblGrid>
      <w:tr w:rsidR="004C0CBD" w:rsidRPr="004A3322" w14:paraId="430B307C" w14:textId="77777777" w:rsidTr="00B076E8">
        <w:trPr>
          <w:trHeight w:val="70"/>
        </w:trPr>
        <w:tc>
          <w:tcPr>
            <w:tcW w:w="1838" w:type="dxa"/>
            <w:vMerge w:val="restart"/>
            <w:shd w:val="clear" w:color="auto" w:fill="CCFFFF"/>
            <w:vAlign w:val="center"/>
          </w:tcPr>
          <w:p w14:paraId="0B7F375B" w14:textId="77777777" w:rsidR="004C0CBD" w:rsidRPr="00CB7405" w:rsidRDefault="004C0CBD" w:rsidP="007E271D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费用承担</w:t>
            </w:r>
            <w:r>
              <w:rPr>
                <w:rFonts w:ascii="微软雅黑" w:eastAsia="微软雅黑" w:hAnsi="微软雅黑"/>
                <w:szCs w:val="21"/>
              </w:rPr>
              <w:t>及比例</w:t>
            </w:r>
          </w:p>
        </w:tc>
        <w:tc>
          <w:tcPr>
            <w:tcW w:w="1985" w:type="dxa"/>
            <w:vAlign w:val="center"/>
          </w:tcPr>
          <w:p w14:paraId="2A7B5C67" w14:textId="77777777" w:rsidR="004C0CBD" w:rsidRPr="004A3322" w:rsidRDefault="004C0CBD" w:rsidP="004A3322">
            <w:pPr>
              <w:rPr>
                <w:rFonts w:ascii="Arial" w:hAnsi="Arial"/>
                <w:sz w:val="18"/>
              </w:rPr>
            </w:pPr>
            <w:r w:rsidRPr="004A3322">
              <w:rPr>
                <w:rFonts w:ascii="微软雅黑" w:eastAsia="微软雅黑" w:hAnsi="微软雅黑" w:hint="eastAsia"/>
                <w:szCs w:val="21"/>
              </w:rPr>
              <w:t>成本</w:t>
            </w:r>
            <w:r w:rsidRPr="004A3322">
              <w:rPr>
                <w:rFonts w:ascii="微软雅黑" w:eastAsia="微软雅黑" w:hAnsi="微软雅黑"/>
                <w:szCs w:val="21"/>
              </w:rPr>
              <w:t>中心</w:t>
            </w:r>
          </w:p>
        </w:tc>
        <w:tc>
          <w:tcPr>
            <w:tcW w:w="2260" w:type="dxa"/>
            <w:vAlign w:val="center"/>
          </w:tcPr>
          <w:sdt>
            <w:sdtPr>
              <w:rPr>
                <w:rStyle w:val="ARIAL"/>
              </w:rPr>
              <w:id w:val="199761957"/>
              <w:lock w:val="sdtLocked"/>
              <w:placeholder>
                <w:docPart w:val="A5A64FE394534C17AF8BAF4C56A6B0FC"/>
              </w:placeholder>
              <w:showingPlcHdr/>
            </w:sdtPr>
            <w:sdtEndPr>
              <w:rPr>
                <w:rStyle w:val="a0"/>
                <w:rFonts w:ascii="微软雅黑" w:eastAsia="微软雅黑" w:hAnsi="微软雅黑"/>
                <w:sz w:val="21"/>
                <w:szCs w:val="21"/>
              </w:rPr>
            </w:sdtEndPr>
            <w:sdtContent>
              <w:p w14:paraId="599493B0" w14:textId="091FD2AB" w:rsidR="004C0CBD" w:rsidRPr="004A3322" w:rsidRDefault="00800BD1" w:rsidP="007E271D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注意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与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S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AP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一致</w:t>
                </w:r>
              </w:p>
            </w:sdtContent>
          </w:sdt>
        </w:tc>
        <w:tc>
          <w:tcPr>
            <w:tcW w:w="2261" w:type="dxa"/>
            <w:vAlign w:val="center"/>
          </w:tcPr>
          <w:sdt>
            <w:sdtPr>
              <w:rPr>
                <w:rStyle w:val="ARIAL"/>
              </w:rPr>
              <w:id w:val="968009596"/>
              <w:placeholder>
                <w:docPart w:val="52E43CDBC88D4568854C0AA8D079CAA5"/>
              </w:placeholder>
              <w:showingPlcHdr/>
            </w:sdtPr>
            <w:sdtEndPr>
              <w:rPr>
                <w:rStyle w:val="a0"/>
                <w:rFonts w:ascii="微软雅黑" w:eastAsia="微软雅黑" w:hAnsi="微软雅黑"/>
                <w:sz w:val="21"/>
                <w:szCs w:val="21"/>
              </w:rPr>
            </w:sdtEndPr>
            <w:sdtContent>
              <w:p w14:paraId="33F2B096" w14:textId="77777777" w:rsidR="004C0CBD" w:rsidRPr="004A3322" w:rsidRDefault="004C0CBD" w:rsidP="007E271D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注意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与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S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AP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一致</w:t>
                </w:r>
              </w:p>
            </w:sdtContent>
          </w:sdt>
        </w:tc>
        <w:tc>
          <w:tcPr>
            <w:tcW w:w="2260" w:type="dxa"/>
            <w:vAlign w:val="center"/>
          </w:tcPr>
          <w:sdt>
            <w:sdtPr>
              <w:rPr>
                <w:rStyle w:val="ARIAL"/>
              </w:rPr>
              <w:id w:val="-1662922275"/>
              <w:placeholder>
                <w:docPart w:val="C248675AA16A415EAEDA14601FBD98A1"/>
              </w:placeholder>
              <w:showingPlcHdr/>
            </w:sdtPr>
            <w:sdtEndPr>
              <w:rPr>
                <w:rStyle w:val="a0"/>
                <w:rFonts w:ascii="微软雅黑" w:eastAsia="微软雅黑" w:hAnsi="微软雅黑"/>
                <w:sz w:val="21"/>
                <w:szCs w:val="21"/>
              </w:rPr>
            </w:sdtEndPr>
            <w:sdtContent>
              <w:p w14:paraId="006D48AE" w14:textId="77777777" w:rsidR="004C0CBD" w:rsidRPr="004A3322" w:rsidRDefault="004C0CBD" w:rsidP="007E271D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注意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与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S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AP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一致</w:t>
                </w:r>
              </w:p>
            </w:sdtContent>
          </w:sdt>
        </w:tc>
        <w:tc>
          <w:tcPr>
            <w:tcW w:w="2261" w:type="dxa"/>
            <w:vAlign w:val="center"/>
          </w:tcPr>
          <w:sdt>
            <w:sdtPr>
              <w:rPr>
                <w:rStyle w:val="ARIAL"/>
              </w:rPr>
              <w:id w:val="225733555"/>
              <w:placeholder>
                <w:docPart w:val="4BC93CAD51AC470FA7F63C521F280B1D"/>
              </w:placeholder>
              <w:showingPlcHdr/>
            </w:sdtPr>
            <w:sdtEndPr>
              <w:rPr>
                <w:rStyle w:val="a0"/>
                <w:rFonts w:ascii="微软雅黑" w:eastAsia="微软雅黑" w:hAnsi="微软雅黑"/>
                <w:sz w:val="21"/>
                <w:szCs w:val="21"/>
              </w:rPr>
            </w:sdtEndPr>
            <w:sdtContent>
              <w:p w14:paraId="7B89FB0C" w14:textId="77777777" w:rsidR="004C0CBD" w:rsidRPr="004A3322" w:rsidRDefault="004C0CBD" w:rsidP="007E271D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注意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与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S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AP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一致</w:t>
                </w:r>
              </w:p>
            </w:sdtContent>
          </w:sdt>
        </w:tc>
        <w:tc>
          <w:tcPr>
            <w:tcW w:w="2261" w:type="dxa"/>
            <w:vAlign w:val="center"/>
          </w:tcPr>
          <w:sdt>
            <w:sdtPr>
              <w:rPr>
                <w:rStyle w:val="ARIAL"/>
              </w:rPr>
              <w:id w:val="1688716009"/>
              <w:placeholder>
                <w:docPart w:val="A9780A719F234469B42FAAF3D91AE71D"/>
              </w:placeholder>
              <w:showingPlcHdr/>
            </w:sdtPr>
            <w:sdtEndPr>
              <w:rPr>
                <w:rStyle w:val="a0"/>
                <w:rFonts w:ascii="微软雅黑" w:eastAsia="微软雅黑" w:hAnsi="微软雅黑"/>
                <w:sz w:val="21"/>
                <w:szCs w:val="21"/>
              </w:rPr>
            </w:sdtEndPr>
            <w:sdtContent>
              <w:p w14:paraId="7770F245" w14:textId="77777777" w:rsidR="004C0CBD" w:rsidRPr="004A3322" w:rsidRDefault="004C0CBD" w:rsidP="007E271D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注意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与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S</w:t>
                </w:r>
                <w:r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AP</w:t>
                </w:r>
                <w:r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一致</w:t>
                </w:r>
              </w:p>
            </w:sdtContent>
          </w:sdt>
        </w:tc>
      </w:tr>
      <w:tr w:rsidR="004C0CBD" w:rsidRPr="004A3322" w14:paraId="1CF4A308" w14:textId="77777777" w:rsidTr="00B076E8">
        <w:trPr>
          <w:trHeight w:val="70"/>
        </w:trPr>
        <w:tc>
          <w:tcPr>
            <w:tcW w:w="1838" w:type="dxa"/>
            <w:vMerge/>
            <w:shd w:val="clear" w:color="auto" w:fill="CCFFFF"/>
            <w:vAlign w:val="center"/>
          </w:tcPr>
          <w:p w14:paraId="1F4FE2C9" w14:textId="77777777" w:rsidR="004C0CBD" w:rsidRDefault="004C0CBD" w:rsidP="007E271D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BBF569" w14:textId="77777777" w:rsidR="004C0CBD" w:rsidRPr="004A3322" w:rsidRDefault="004C0CBD" w:rsidP="007E271D">
            <w:pPr>
              <w:rPr>
                <w:rFonts w:ascii="Arial" w:hAnsi="Arial"/>
                <w:sz w:val="18"/>
              </w:rPr>
            </w:pPr>
            <w:r w:rsidRPr="004A3322">
              <w:rPr>
                <w:rFonts w:ascii="微软雅黑" w:eastAsia="微软雅黑" w:hAnsi="微软雅黑" w:hint="eastAsia"/>
                <w:szCs w:val="21"/>
              </w:rPr>
              <w:t>比例</w:t>
            </w:r>
          </w:p>
        </w:tc>
        <w:tc>
          <w:tcPr>
            <w:tcW w:w="2260" w:type="dxa"/>
            <w:vAlign w:val="center"/>
          </w:tcPr>
          <w:p w14:paraId="03C2A66C" w14:textId="77777777" w:rsidR="004C0CBD" w:rsidRPr="004A3322" w:rsidRDefault="008A703E" w:rsidP="007E271D">
            <w:pPr>
              <w:rPr>
                <w:rFonts w:ascii="Arial" w:hAnsi="Arial"/>
                <w:sz w:val="18"/>
              </w:rPr>
            </w:pPr>
            <w:sdt>
              <w:sdtPr>
                <w:rPr>
                  <w:rStyle w:val="ARIAL1"/>
                </w:rPr>
                <w:id w:val="1784460961"/>
                <w:lock w:val="sdtLocked"/>
                <w:placeholder>
                  <w:docPart w:val="B8F7EBBD04C246089CCB313FA725E91C"/>
                </w:placeholder>
                <w:showingPlcHdr/>
              </w:sdtPr>
              <w:sdtEndPr>
                <w:rPr>
                  <w:rStyle w:val="ARIAL1"/>
                </w:rPr>
              </w:sdtEndPr>
              <w:sdtContent>
                <w:r w:rsidR="004C0CBD" w:rsidRPr="004A3322"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输入</w:t>
                </w:r>
                <w:r w:rsidR="004C0CBD" w:rsidRPr="004A3322"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整数</w:t>
                </w:r>
              </w:sdtContent>
            </w:sdt>
            <w:r w:rsidR="004C0CBD">
              <w:rPr>
                <w:rFonts w:ascii="Arial" w:hAnsi="Arial" w:hint="eastAsia"/>
                <w:sz w:val="18"/>
              </w:rPr>
              <w:t xml:space="preserve"> %</w:t>
            </w:r>
          </w:p>
        </w:tc>
        <w:tc>
          <w:tcPr>
            <w:tcW w:w="2261" w:type="dxa"/>
            <w:vAlign w:val="center"/>
          </w:tcPr>
          <w:p w14:paraId="5D773893" w14:textId="77777777" w:rsidR="004C0CBD" w:rsidRPr="004A3322" w:rsidRDefault="008A703E" w:rsidP="007E271D">
            <w:pPr>
              <w:rPr>
                <w:rFonts w:ascii="Arial" w:hAnsi="Arial"/>
                <w:sz w:val="18"/>
              </w:rPr>
            </w:pPr>
            <w:sdt>
              <w:sdtPr>
                <w:rPr>
                  <w:rStyle w:val="ARIAL1"/>
                </w:rPr>
                <w:id w:val="248326950"/>
                <w:placeholder>
                  <w:docPart w:val="D118882324C64E7AA70BCDBE4E042C97"/>
                </w:placeholder>
                <w:showingPlcHdr/>
              </w:sdtPr>
              <w:sdtEndPr>
                <w:rPr>
                  <w:rStyle w:val="ARIAL1"/>
                </w:rPr>
              </w:sdtEndPr>
              <w:sdtContent>
                <w:r w:rsidR="004C0CBD" w:rsidRPr="004A3322"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输入</w:t>
                </w:r>
                <w:r w:rsidR="004C0CBD" w:rsidRPr="004A3322"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整数</w:t>
                </w:r>
              </w:sdtContent>
            </w:sdt>
            <w:r w:rsidR="004C0CBD">
              <w:rPr>
                <w:rFonts w:ascii="Arial" w:hAnsi="Arial" w:hint="eastAsia"/>
                <w:sz w:val="18"/>
              </w:rPr>
              <w:t xml:space="preserve"> %</w:t>
            </w:r>
          </w:p>
        </w:tc>
        <w:tc>
          <w:tcPr>
            <w:tcW w:w="2260" w:type="dxa"/>
            <w:vAlign w:val="center"/>
          </w:tcPr>
          <w:p w14:paraId="41C25A36" w14:textId="77777777" w:rsidR="004C0CBD" w:rsidRPr="004A3322" w:rsidRDefault="008A703E" w:rsidP="007E271D">
            <w:pPr>
              <w:rPr>
                <w:rFonts w:ascii="Arial" w:hAnsi="Arial"/>
                <w:sz w:val="18"/>
              </w:rPr>
            </w:pPr>
            <w:sdt>
              <w:sdtPr>
                <w:rPr>
                  <w:rStyle w:val="ARIAL1"/>
                </w:rPr>
                <w:id w:val="1443502437"/>
                <w:placeholder>
                  <w:docPart w:val="2751F4079B0546DFA6C5D4FBBACBFEED"/>
                </w:placeholder>
                <w:showingPlcHdr/>
              </w:sdtPr>
              <w:sdtEndPr>
                <w:rPr>
                  <w:rStyle w:val="ARIAL1"/>
                </w:rPr>
              </w:sdtEndPr>
              <w:sdtContent>
                <w:r w:rsidR="004C0CBD" w:rsidRPr="004A3322"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输入</w:t>
                </w:r>
                <w:r w:rsidR="004C0CBD" w:rsidRPr="004A3322"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整数</w:t>
                </w:r>
              </w:sdtContent>
            </w:sdt>
            <w:r w:rsidR="004C0CBD">
              <w:rPr>
                <w:rFonts w:ascii="Arial" w:hAnsi="Arial" w:hint="eastAsia"/>
                <w:sz w:val="18"/>
              </w:rPr>
              <w:t xml:space="preserve"> %</w:t>
            </w:r>
          </w:p>
        </w:tc>
        <w:tc>
          <w:tcPr>
            <w:tcW w:w="2261" w:type="dxa"/>
            <w:vAlign w:val="center"/>
          </w:tcPr>
          <w:p w14:paraId="580B984A" w14:textId="77777777" w:rsidR="004C0CBD" w:rsidRPr="004A3322" w:rsidRDefault="008A703E" w:rsidP="007E271D">
            <w:pPr>
              <w:rPr>
                <w:rFonts w:ascii="Arial" w:hAnsi="Arial"/>
                <w:sz w:val="18"/>
              </w:rPr>
            </w:pPr>
            <w:sdt>
              <w:sdtPr>
                <w:rPr>
                  <w:rStyle w:val="ARIAL1"/>
                </w:rPr>
                <w:id w:val="1753394582"/>
                <w:placeholder>
                  <w:docPart w:val="75F62117943C4D7FA734227B04CC2932"/>
                </w:placeholder>
                <w:showingPlcHdr/>
              </w:sdtPr>
              <w:sdtEndPr>
                <w:rPr>
                  <w:rStyle w:val="ARIAL1"/>
                </w:rPr>
              </w:sdtEndPr>
              <w:sdtContent>
                <w:r w:rsidR="004C0CBD" w:rsidRPr="004A3322"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输入</w:t>
                </w:r>
                <w:r w:rsidR="004C0CBD" w:rsidRPr="004A3322"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整数</w:t>
                </w:r>
              </w:sdtContent>
            </w:sdt>
            <w:r w:rsidR="004C0CBD">
              <w:rPr>
                <w:rFonts w:ascii="Arial" w:hAnsi="Arial" w:hint="eastAsia"/>
                <w:sz w:val="18"/>
              </w:rPr>
              <w:t xml:space="preserve"> %</w:t>
            </w:r>
          </w:p>
        </w:tc>
        <w:tc>
          <w:tcPr>
            <w:tcW w:w="2261" w:type="dxa"/>
            <w:vAlign w:val="center"/>
          </w:tcPr>
          <w:p w14:paraId="4FDE4472" w14:textId="77777777" w:rsidR="004C0CBD" w:rsidRPr="004A3322" w:rsidRDefault="008A703E" w:rsidP="007E271D">
            <w:pPr>
              <w:rPr>
                <w:rFonts w:ascii="Arial" w:hAnsi="Arial"/>
                <w:sz w:val="18"/>
              </w:rPr>
            </w:pPr>
            <w:sdt>
              <w:sdtPr>
                <w:rPr>
                  <w:rStyle w:val="ARIAL1"/>
                </w:rPr>
                <w:id w:val="-1476131787"/>
                <w:placeholder>
                  <w:docPart w:val="F61142E2879A42CFAF99513CA8D41F22"/>
                </w:placeholder>
                <w:showingPlcHdr/>
              </w:sdtPr>
              <w:sdtEndPr>
                <w:rPr>
                  <w:rStyle w:val="ARIAL1"/>
                </w:rPr>
              </w:sdtEndPr>
              <w:sdtContent>
                <w:r w:rsidR="004C0CBD" w:rsidRPr="004A3322">
                  <w:rPr>
                    <w:rStyle w:val="a8"/>
                    <w:rFonts w:ascii="微软雅黑" w:eastAsia="微软雅黑" w:hAnsi="微软雅黑" w:hint="eastAsia"/>
                    <w:color w:val="D9D9D9" w:themeColor="background1" w:themeShade="D9"/>
                  </w:rPr>
                  <w:t>输入</w:t>
                </w:r>
                <w:r w:rsidR="004C0CBD" w:rsidRPr="004A3322">
                  <w:rPr>
                    <w:rStyle w:val="a8"/>
                    <w:rFonts w:ascii="微软雅黑" w:eastAsia="微软雅黑" w:hAnsi="微软雅黑"/>
                    <w:color w:val="D9D9D9" w:themeColor="background1" w:themeShade="D9"/>
                  </w:rPr>
                  <w:t>整数</w:t>
                </w:r>
              </w:sdtContent>
            </w:sdt>
            <w:r w:rsidR="004C0CBD">
              <w:rPr>
                <w:rFonts w:ascii="Arial" w:hAnsi="Arial" w:hint="eastAsia"/>
                <w:sz w:val="18"/>
              </w:rPr>
              <w:t xml:space="preserve"> %</w:t>
            </w:r>
          </w:p>
        </w:tc>
      </w:tr>
    </w:tbl>
    <w:p w14:paraId="701F26AC" w14:textId="77777777" w:rsidR="00E23CC8" w:rsidRPr="008C3A3F" w:rsidRDefault="00E23CC8" w:rsidP="00E23CC8">
      <w:pPr>
        <w:spacing w:line="160" w:lineRule="exact"/>
        <w:rPr>
          <w:color w:val="FFFFFF" w:themeColor="background1"/>
          <w:sz w:val="18"/>
        </w:rPr>
      </w:pPr>
      <w:r w:rsidRPr="008C3A3F">
        <w:rPr>
          <w:rFonts w:hint="eastAsia"/>
          <w:color w:val="FFFFFF" w:themeColor="background1"/>
          <w:sz w:val="18"/>
        </w:rPr>
        <w:t>1</w:t>
      </w:r>
      <w:r w:rsidRPr="008C3A3F">
        <w:rPr>
          <w:color w:val="FFFFFF" w:themeColor="background1"/>
          <w:sz w:val="18"/>
        </w:rPr>
        <w:t>11</w:t>
      </w:r>
    </w:p>
    <w:p w14:paraId="4BC66BFF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652AA695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752D4534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6B9BE029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787716B9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6D13C05F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7708F7E1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459911D1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5C565FC4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62D1A389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68ADAFE3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6E22B24C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7170EF36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531F917C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630B2AE2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43279811" w14:textId="77777777" w:rsidR="00770253" w:rsidRDefault="00770253" w:rsidP="001C1446">
      <w:pPr>
        <w:spacing w:line="120" w:lineRule="exact"/>
        <w:rPr>
          <w:color w:val="FFFFFF" w:themeColor="background1"/>
          <w:sz w:val="18"/>
        </w:rPr>
      </w:pPr>
    </w:p>
    <w:p w14:paraId="071E9AD6" w14:textId="3E7900FC" w:rsidR="00E23CC8" w:rsidRPr="008C3A3F" w:rsidRDefault="00E23CC8" w:rsidP="001C1446">
      <w:pPr>
        <w:spacing w:line="120" w:lineRule="exact"/>
        <w:rPr>
          <w:color w:val="FFFFFF" w:themeColor="background1"/>
          <w:sz w:val="18"/>
        </w:rPr>
      </w:pPr>
      <w:r w:rsidRPr="008C3A3F">
        <w:rPr>
          <w:rFonts w:hint="eastAsia"/>
          <w:color w:val="FFFFFF" w:themeColor="background1"/>
          <w:sz w:val="18"/>
        </w:rPr>
        <w:t>1</w:t>
      </w:r>
      <w:r w:rsidRPr="008C3A3F">
        <w:rPr>
          <w:color w:val="FFFFFF" w:themeColor="background1"/>
          <w:sz w:val="18"/>
        </w:rPr>
        <w:t>11</w:t>
      </w:r>
    </w:p>
    <w:p w14:paraId="3C26C2AF" w14:textId="77777777" w:rsidR="00E23CC8" w:rsidRPr="00E23CC8" w:rsidRDefault="00E23CC8">
      <w:pPr>
        <w:rPr>
          <w:rFonts w:ascii="微软雅黑" w:eastAsia="微软雅黑" w:hAnsi="微软雅黑"/>
          <w:sz w:val="18"/>
          <w:u w:val="single"/>
        </w:rPr>
      </w:pPr>
      <w:r w:rsidRPr="00E23CC8">
        <w:rPr>
          <w:rFonts w:ascii="微软雅黑" w:eastAsia="微软雅黑" w:hAnsi="微软雅黑" w:hint="eastAsia"/>
          <w:sz w:val="18"/>
          <w:u w:val="single"/>
        </w:rPr>
        <w:t>备注</w:t>
      </w:r>
      <w:r>
        <w:rPr>
          <w:rFonts w:ascii="微软雅黑" w:eastAsia="微软雅黑" w:hAnsi="微软雅黑" w:hint="eastAsia"/>
          <w:sz w:val="18"/>
          <w:u w:val="single"/>
        </w:rPr>
        <w:t>[</w:t>
      </w:r>
      <w:r>
        <w:rPr>
          <w:rFonts w:ascii="微软雅黑" w:eastAsia="微软雅黑" w:hAnsi="微软雅黑"/>
          <w:sz w:val="18"/>
          <w:u w:val="single"/>
        </w:rPr>
        <w:t>Notes</w:t>
      </w:r>
      <w:r>
        <w:rPr>
          <w:rFonts w:ascii="微软雅黑" w:eastAsia="微软雅黑" w:hAnsi="微软雅黑" w:hint="eastAsia"/>
          <w:sz w:val="18"/>
          <w:u w:val="single"/>
        </w:rPr>
        <w:t>]</w:t>
      </w:r>
      <w:r w:rsidRPr="00E23CC8">
        <w:rPr>
          <w:rFonts w:ascii="微软雅黑" w:eastAsia="微软雅黑" w:hAnsi="微软雅黑"/>
          <w:sz w:val="18"/>
          <w:u w:val="single"/>
        </w:rPr>
        <w:t>：</w:t>
      </w:r>
    </w:p>
    <w:p w14:paraId="36077D3B" w14:textId="77777777" w:rsidR="00E23CC8" w:rsidRPr="00E23CC8" w:rsidRDefault="00E23CC8">
      <w:pPr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 w:hint="eastAsia"/>
          <w:sz w:val="18"/>
        </w:rPr>
        <w:t>请将所有</w:t>
      </w:r>
      <w:r>
        <w:rPr>
          <w:rFonts w:ascii="微软雅黑" w:eastAsia="微软雅黑" w:hAnsi="微软雅黑"/>
          <w:sz w:val="18"/>
        </w:rPr>
        <w:t>必要</w:t>
      </w:r>
      <w:r>
        <w:rPr>
          <w:rFonts w:ascii="微软雅黑" w:eastAsia="微软雅黑" w:hAnsi="微软雅黑" w:hint="eastAsia"/>
          <w:sz w:val="18"/>
        </w:rPr>
        <w:t>付款依据和</w:t>
      </w:r>
      <w:r>
        <w:rPr>
          <w:rFonts w:ascii="微软雅黑" w:eastAsia="微软雅黑" w:hAnsi="微软雅黑"/>
          <w:sz w:val="18"/>
        </w:rPr>
        <w:t>已批复的</w:t>
      </w:r>
      <w:r>
        <w:rPr>
          <w:rFonts w:ascii="微软雅黑" w:eastAsia="微软雅黑" w:hAnsi="微软雅黑" w:hint="eastAsia"/>
          <w:sz w:val="18"/>
        </w:rPr>
        <w:t>付款</w:t>
      </w:r>
      <w:r>
        <w:rPr>
          <w:rFonts w:ascii="微软雅黑" w:eastAsia="微软雅黑" w:hAnsi="微软雅黑"/>
          <w:sz w:val="18"/>
        </w:rPr>
        <w:t>申请</w:t>
      </w:r>
      <w:r>
        <w:rPr>
          <w:rFonts w:ascii="微软雅黑" w:eastAsia="微软雅黑" w:hAnsi="微软雅黑" w:hint="eastAsia"/>
          <w:sz w:val="18"/>
        </w:rPr>
        <w:t>提交到</w:t>
      </w:r>
      <w:r>
        <w:rPr>
          <w:rFonts w:ascii="微软雅黑" w:eastAsia="微软雅黑" w:hAnsi="微软雅黑"/>
          <w:sz w:val="18"/>
        </w:rPr>
        <w:t>财务部进行付款。</w:t>
      </w:r>
      <w:r>
        <w:rPr>
          <w:rFonts w:ascii="微软雅黑" w:eastAsia="微软雅黑" w:hAnsi="微软雅黑" w:hint="eastAsia"/>
          <w:sz w:val="18"/>
        </w:rPr>
        <w:t>付款</w:t>
      </w:r>
      <w:r>
        <w:rPr>
          <w:rFonts w:ascii="微软雅黑" w:eastAsia="微软雅黑" w:hAnsi="微软雅黑"/>
          <w:sz w:val="18"/>
        </w:rPr>
        <w:t>依据包括：</w:t>
      </w:r>
      <w:r>
        <w:rPr>
          <w:rFonts w:ascii="微软雅黑" w:eastAsia="微软雅黑" w:hAnsi="微软雅黑" w:hint="eastAsia"/>
          <w:sz w:val="18"/>
        </w:rPr>
        <w:t>1</w:t>
      </w:r>
      <w:r>
        <w:rPr>
          <w:rFonts w:ascii="微软雅黑" w:eastAsia="微软雅黑" w:hAnsi="微软雅黑"/>
          <w:sz w:val="18"/>
        </w:rPr>
        <w:t>）</w:t>
      </w:r>
      <w:r>
        <w:rPr>
          <w:rFonts w:ascii="微软雅黑" w:eastAsia="微软雅黑" w:hAnsi="微软雅黑" w:hint="eastAsia"/>
          <w:sz w:val="18"/>
        </w:rPr>
        <w:t>付款</w:t>
      </w:r>
      <w:r>
        <w:rPr>
          <w:rFonts w:ascii="微软雅黑" w:eastAsia="微软雅黑" w:hAnsi="微软雅黑"/>
          <w:sz w:val="18"/>
        </w:rPr>
        <w:t>申请</w:t>
      </w:r>
      <w:r>
        <w:rPr>
          <w:rFonts w:ascii="微软雅黑" w:eastAsia="微软雅黑" w:hAnsi="微软雅黑" w:hint="eastAsia"/>
          <w:sz w:val="18"/>
        </w:rPr>
        <w:t xml:space="preserve"> </w:t>
      </w:r>
      <w:r>
        <w:rPr>
          <w:rFonts w:ascii="微软雅黑" w:eastAsia="微软雅黑" w:hAnsi="微软雅黑"/>
          <w:sz w:val="18"/>
        </w:rPr>
        <w:t>2）</w:t>
      </w:r>
      <w:r>
        <w:rPr>
          <w:rFonts w:ascii="微软雅黑" w:eastAsia="微软雅黑" w:hAnsi="微软雅黑" w:hint="eastAsia"/>
          <w:sz w:val="18"/>
        </w:rPr>
        <w:t>对账单</w:t>
      </w:r>
      <w:r w:rsidR="00A174C8">
        <w:rPr>
          <w:rFonts w:ascii="微软雅黑" w:eastAsia="微软雅黑" w:hAnsi="微软雅黑" w:hint="eastAsia"/>
          <w:i/>
          <w:sz w:val="18"/>
        </w:rPr>
        <w:t xml:space="preserve"> </w:t>
      </w:r>
      <w:r>
        <w:rPr>
          <w:rFonts w:ascii="微软雅黑" w:eastAsia="微软雅黑" w:hAnsi="微软雅黑"/>
          <w:sz w:val="18"/>
        </w:rPr>
        <w:t>3）</w:t>
      </w:r>
      <w:r w:rsidR="00A174C8">
        <w:rPr>
          <w:rFonts w:ascii="微软雅黑" w:eastAsia="微软雅黑" w:hAnsi="微软雅黑" w:hint="eastAsia"/>
          <w:sz w:val="18"/>
        </w:rPr>
        <w:t>S</w:t>
      </w:r>
      <w:r w:rsidR="00A174C8">
        <w:rPr>
          <w:rFonts w:ascii="微软雅黑" w:eastAsia="微软雅黑" w:hAnsi="微软雅黑"/>
          <w:sz w:val="18"/>
        </w:rPr>
        <w:t>AP</w:t>
      </w:r>
      <w:r w:rsidR="00A174C8">
        <w:rPr>
          <w:rFonts w:ascii="微软雅黑" w:eastAsia="微软雅黑" w:hAnsi="微软雅黑" w:hint="eastAsia"/>
          <w:sz w:val="18"/>
        </w:rPr>
        <w:t>和</w:t>
      </w:r>
      <w:r w:rsidR="00A174C8">
        <w:rPr>
          <w:rFonts w:ascii="微软雅黑" w:eastAsia="微软雅黑" w:hAnsi="微软雅黑"/>
          <w:sz w:val="18"/>
        </w:rPr>
        <w:t>线下</w:t>
      </w:r>
      <w:r w:rsidR="00A174C8">
        <w:rPr>
          <w:rFonts w:ascii="微软雅黑" w:eastAsia="微软雅黑" w:hAnsi="微软雅黑" w:hint="eastAsia"/>
          <w:sz w:val="18"/>
        </w:rPr>
        <w:t>的</w:t>
      </w:r>
      <w:r w:rsidR="00A174C8">
        <w:rPr>
          <w:rFonts w:ascii="微软雅黑" w:eastAsia="微软雅黑" w:hAnsi="微软雅黑"/>
          <w:sz w:val="18"/>
        </w:rPr>
        <w:t>采购</w:t>
      </w:r>
      <w:r>
        <w:rPr>
          <w:rFonts w:ascii="微软雅黑" w:eastAsia="微软雅黑" w:hAnsi="微软雅黑" w:hint="eastAsia"/>
          <w:sz w:val="18"/>
        </w:rPr>
        <w:t>订单</w:t>
      </w:r>
      <w:r>
        <w:rPr>
          <w:rFonts w:ascii="微软雅黑" w:eastAsia="微软雅黑" w:hAnsi="微软雅黑"/>
          <w:sz w:val="18"/>
        </w:rPr>
        <w:t>或合同</w:t>
      </w:r>
      <w:r>
        <w:rPr>
          <w:rFonts w:ascii="微软雅黑" w:eastAsia="微软雅黑" w:hAnsi="微软雅黑" w:hint="eastAsia"/>
          <w:sz w:val="18"/>
        </w:rPr>
        <w:t xml:space="preserve"> </w:t>
      </w:r>
      <w:r>
        <w:rPr>
          <w:rFonts w:ascii="微软雅黑" w:eastAsia="微软雅黑" w:hAnsi="微软雅黑"/>
          <w:sz w:val="18"/>
        </w:rPr>
        <w:t>4）</w:t>
      </w:r>
      <w:r>
        <w:rPr>
          <w:rFonts w:ascii="微软雅黑" w:eastAsia="微软雅黑" w:hAnsi="微软雅黑" w:hint="eastAsia"/>
          <w:sz w:val="18"/>
        </w:rPr>
        <w:t>收货单或</w:t>
      </w:r>
      <w:r>
        <w:rPr>
          <w:rFonts w:ascii="微软雅黑" w:eastAsia="微软雅黑" w:hAnsi="微软雅黑"/>
          <w:sz w:val="18"/>
        </w:rPr>
        <w:t>服务</w:t>
      </w:r>
      <w:r>
        <w:rPr>
          <w:rFonts w:ascii="微软雅黑" w:eastAsia="微软雅黑" w:hAnsi="微软雅黑" w:hint="eastAsia"/>
          <w:sz w:val="18"/>
        </w:rPr>
        <w:t xml:space="preserve">验收单 </w:t>
      </w:r>
      <w:r>
        <w:rPr>
          <w:rFonts w:ascii="微软雅黑" w:eastAsia="微软雅黑" w:hAnsi="微软雅黑"/>
          <w:sz w:val="18"/>
        </w:rPr>
        <w:t>5）发票</w:t>
      </w:r>
    </w:p>
    <w:sectPr w:rsidR="00E23CC8" w:rsidRPr="00E23CC8" w:rsidSect="001C1446">
      <w:headerReference w:type="default" r:id="rId7"/>
      <w:pgSz w:w="16838" w:h="11906" w:orient="landscape"/>
      <w:pgMar w:top="1701" w:right="851" w:bottom="284" w:left="851" w:header="454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BBE56" w14:textId="77777777" w:rsidR="008A703E" w:rsidRDefault="008A703E" w:rsidP="003A772B">
      <w:r>
        <w:separator/>
      </w:r>
    </w:p>
  </w:endnote>
  <w:endnote w:type="continuationSeparator" w:id="0">
    <w:p w14:paraId="2B370D87" w14:textId="77777777" w:rsidR="008A703E" w:rsidRDefault="008A703E" w:rsidP="003A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8ADFC" w14:textId="77777777" w:rsidR="008A703E" w:rsidRDefault="008A703E" w:rsidP="003A772B">
      <w:r>
        <w:separator/>
      </w:r>
    </w:p>
  </w:footnote>
  <w:footnote w:type="continuationSeparator" w:id="0">
    <w:p w14:paraId="64772021" w14:textId="77777777" w:rsidR="008A703E" w:rsidRDefault="008A703E" w:rsidP="003A7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27"/>
      <w:gridCol w:w="6685"/>
      <w:gridCol w:w="4224"/>
    </w:tblGrid>
    <w:tr w:rsidR="003A772B" w:rsidRPr="003A772B" w14:paraId="6FD8ACF3" w14:textId="77777777" w:rsidTr="00CB7405">
      <w:tc>
        <w:tcPr>
          <w:tcW w:w="1396" w:type="pct"/>
        </w:tcPr>
        <w:p w14:paraId="6F741404" w14:textId="77777777" w:rsidR="003A772B" w:rsidRPr="003A772B" w:rsidRDefault="003A772B" w:rsidP="003A772B">
          <w:pPr>
            <w:rPr>
              <w:color w:val="595959" w:themeColor="text1" w:themeTint="A6"/>
            </w:rPr>
          </w:pPr>
          <w:r w:rsidRPr="003A772B">
            <w:rPr>
              <w:noProof/>
              <w:color w:val="595959" w:themeColor="text1" w:themeTint="A6"/>
            </w:rPr>
            <w:drawing>
              <wp:inline distT="0" distB="0" distL="0" distR="0" wp14:anchorId="114DEEA4" wp14:editId="75C8C7C4">
                <wp:extent cx="1614044" cy="540000"/>
                <wp:effectExtent l="0" t="0" r="5715" b="0"/>
                <wp:docPr id="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TP-LOGO-2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4044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8" w:type="pct"/>
        </w:tcPr>
        <w:p w14:paraId="5330BF02" w14:textId="77777777" w:rsidR="003A772B" w:rsidRPr="003A772B" w:rsidRDefault="003A772B" w:rsidP="003A772B">
          <w:pPr>
            <w:jc w:val="center"/>
            <w:rPr>
              <w:rFonts w:ascii="微软雅黑" w:eastAsia="微软雅黑" w:hAnsi="微软雅黑"/>
              <w:b/>
              <w:color w:val="595959" w:themeColor="text1" w:themeTint="A6"/>
              <w:sz w:val="32"/>
            </w:rPr>
          </w:pPr>
          <w:r w:rsidRPr="003A772B">
            <w:rPr>
              <w:rFonts w:ascii="微软雅黑" w:eastAsia="微软雅黑" w:hAnsi="微软雅黑" w:hint="eastAsia"/>
              <w:b/>
              <w:color w:val="595959" w:themeColor="text1" w:themeTint="A6"/>
              <w:sz w:val="32"/>
            </w:rPr>
            <w:t>付款</w:t>
          </w:r>
          <w:r w:rsidRPr="003A772B">
            <w:rPr>
              <w:rFonts w:ascii="微软雅黑" w:eastAsia="微软雅黑" w:hAnsi="微软雅黑"/>
              <w:b/>
              <w:color w:val="595959" w:themeColor="text1" w:themeTint="A6"/>
              <w:sz w:val="32"/>
            </w:rPr>
            <w:t>申请单</w:t>
          </w:r>
        </w:p>
        <w:p w14:paraId="101C9C9A" w14:textId="77777777" w:rsidR="003A772B" w:rsidRPr="003A772B" w:rsidRDefault="003A772B" w:rsidP="003A772B">
          <w:pPr>
            <w:jc w:val="center"/>
            <w:rPr>
              <w:rFonts w:ascii="Arial" w:eastAsia="微软雅黑" w:hAnsi="Arial" w:cs="Arial"/>
              <w:b/>
              <w:color w:val="595959" w:themeColor="text1" w:themeTint="A6"/>
              <w:sz w:val="32"/>
            </w:rPr>
          </w:pPr>
          <w:r w:rsidRPr="003A772B">
            <w:rPr>
              <w:rFonts w:ascii="Arial" w:eastAsia="微软雅黑" w:hAnsi="Arial" w:cs="Arial"/>
              <w:b/>
              <w:color w:val="595959" w:themeColor="text1" w:themeTint="A6"/>
              <w:sz w:val="32"/>
            </w:rPr>
            <w:t>Requisition of Payment</w:t>
          </w:r>
        </w:p>
      </w:tc>
      <w:tc>
        <w:tcPr>
          <w:tcW w:w="1395" w:type="pct"/>
        </w:tcPr>
        <w:p w14:paraId="34B07080" w14:textId="77777777" w:rsidR="003A772B" w:rsidRPr="003A772B" w:rsidRDefault="003A772B" w:rsidP="003A772B">
          <w:pPr>
            <w:rPr>
              <w:color w:val="595959" w:themeColor="text1" w:themeTint="A6"/>
            </w:rPr>
          </w:pPr>
        </w:p>
      </w:tc>
    </w:tr>
  </w:tbl>
  <w:p w14:paraId="666FC6EF" w14:textId="77777777" w:rsidR="003A772B" w:rsidRPr="003A772B" w:rsidRDefault="003A772B" w:rsidP="003A772B">
    <w:pPr>
      <w:rPr>
        <w:color w:val="595959" w:themeColor="text1" w:themeTint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2A"/>
    <w:rsid w:val="000442B2"/>
    <w:rsid w:val="00053ED1"/>
    <w:rsid w:val="00057055"/>
    <w:rsid w:val="000B29E0"/>
    <w:rsid w:val="000B6B2C"/>
    <w:rsid w:val="000C688E"/>
    <w:rsid w:val="00110BE7"/>
    <w:rsid w:val="00134D53"/>
    <w:rsid w:val="00171768"/>
    <w:rsid w:val="00186529"/>
    <w:rsid w:val="00192F33"/>
    <w:rsid w:val="001A37E9"/>
    <w:rsid w:val="001A7208"/>
    <w:rsid w:val="001C1446"/>
    <w:rsid w:val="001D173D"/>
    <w:rsid w:val="001D322A"/>
    <w:rsid w:val="001D4530"/>
    <w:rsid w:val="0024507A"/>
    <w:rsid w:val="0026563C"/>
    <w:rsid w:val="00283AED"/>
    <w:rsid w:val="00284209"/>
    <w:rsid w:val="00294D44"/>
    <w:rsid w:val="002A6216"/>
    <w:rsid w:val="002B674E"/>
    <w:rsid w:val="002F2296"/>
    <w:rsid w:val="00301856"/>
    <w:rsid w:val="00303EF9"/>
    <w:rsid w:val="00314092"/>
    <w:rsid w:val="00320528"/>
    <w:rsid w:val="003633FB"/>
    <w:rsid w:val="00363445"/>
    <w:rsid w:val="003745A3"/>
    <w:rsid w:val="003A0E0A"/>
    <w:rsid w:val="003A772B"/>
    <w:rsid w:val="003C2E5A"/>
    <w:rsid w:val="003E52A4"/>
    <w:rsid w:val="004311FC"/>
    <w:rsid w:val="004431B0"/>
    <w:rsid w:val="0044495A"/>
    <w:rsid w:val="004455D8"/>
    <w:rsid w:val="00463BED"/>
    <w:rsid w:val="00471B30"/>
    <w:rsid w:val="0049288E"/>
    <w:rsid w:val="004A3322"/>
    <w:rsid w:val="004A4461"/>
    <w:rsid w:val="004B3E63"/>
    <w:rsid w:val="004C0CBD"/>
    <w:rsid w:val="004C46E1"/>
    <w:rsid w:val="004D7929"/>
    <w:rsid w:val="004E2508"/>
    <w:rsid w:val="004E6C3F"/>
    <w:rsid w:val="005126F8"/>
    <w:rsid w:val="00515BFA"/>
    <w:rsid w:val="00523391"/>
    <w:rsid w:val="00573FD2"/>
    <w:rsid w:val="005B5DE9"/>
    <w:rsid w:val="005C0B62"/>
    <w:rsid w:val="005C2E9E"/>
    <w:rsid w:val="005E4443"/>
    <w:rsid w:val="005F0A06"/>
    <w:rsid w:val="00614BAB"/>
    <w:rsid w:val="006444E8"/>
    <w:rsid w:val="006541AF"/>
    <w:rsid w:val="00686309"/>
    <w:rsid w:val="0068729A"/>
    <w:rsid w:val="006A2AE6"/>
    <w:rsid w:val="006B1C8C"/>
    <w:rsid w:val="006D000D"/>
    <w:rsid w:val="006D7109"/>
    <w:rsid w:val="006E3087"/>
    <w:rsid w:val="006F4914"/>
    <w:rsid w:val="00700C64"/>
    <w:rsid w:val="007119BB"/>
    <w:rsid w:val="00727D7D"/>
    <w:rsid w:val="00730717"/>
    <w:rsid w:val="00732EF0"/>
    <w:rsid w:val="00764573"/>
    <w:rsid w:val="00770253"/>
    <w:rsid w:val="007A27CF"/>
    <w:rsid w:val="007A4F79"/>
    <w:rsid w:val="007E7A2D"/>
    <w:rsid w:val="00800BD1"/>
    <w:rsid w:val="008213AC"/>
    <w:rsid w:val="00822AA1"/>
    <w:rsid w:val="00841406"/>
    <w:rsid w:val="00842482"/>
    <w:rsid w:val="00852414"/>
    <w:rsid w:val="008A324D"/>
    <w:rsid w:val="008A4A84"/>
    <w:rsid w:val="008A703E"/>
    <w:rsid w:val="008B0B5D"/>
    <w:rsid w:val="008B59E6"/>
    <w:rsid w:val="008C3A3F"/>
    <w:rsid w:val="008C56AE"/>
    <w:rsid w:val="008E2A3C"/>
    <w:rsid w:val="009165EF"/>
    <w:rsid w:val="00970E46"/>
    <w:rsid w:val="009800B1"/>
    <w:rsid w:val="009B0830"/>
    <w:rsid w:val="009C43F0"/>
    <w:rsid w:val="009F432F"/>
    <w:rsid w:val="00A06A3E"/>
    <w:rsid w:val="00A174C8"/>
    <w:rsid w:val="00A47487"/>
    <w:rsid w:val="00A53BEE"/>
    <w:rsid w:val="00A6095A"/>
    <w:rsid w:val="00A84E63"/>
    <w:rsid w:val="00A9304D"/>
    <w:rsid w:val="00B24DB8"/>
    <w:rsid w:val="00B34FA7"/>
    <w:rsid w:val="00B36AD3"/>
    <w:rsid w:val="00B47496"/>
    <w:rsid w:val="00B66EE4"/>
    <w:rsid w:val="00B8009E"/>
    <w:rsid w:val="00BB1AC9"/>
    <w:rsid w:val="00BF48BF"/>
    <w:rsid w:val="00C379A5"/>
    <w:rsid w:val="00C41458"/>
    <w:rsid w:val="00C42BC9"/>
    <w:rsid w:val="00C61646"/>
    <w:rsid w:val="00C62B1D"/>
    <w:rsid w:val="00C84AA7"/>
    <w:rsid w:val="00CB7405"/>
    <w:rsid w:val="00CD6075"/>
    <w:rsid w:val="00CD6077"/>
    <w:rsid w:val="00D071C5"/>
    <w:rsid w:val="00D20B14"/>
    <w:rsid w:val="00D42029"/>
    <w:rsid w:val="00D91571"/>
    <w:rsid w:val="00DA53F2"/>
    <w:rsid w:val="00DA7DDF"/>
    <w:rsid w:val="00DB4835"/>
    <w:rsid w:val="00DC2BE2"/>
    <w:rsid w:val="00DE1A60"/>
    <w:rsid w:val="00DF1D9E"/>
    <w:rsid w:val="00E022B9"/>
    <w:rsid w:val="00E23CC8"/>
    <w:rsid w:val="00E35CA4"/>
    <w:rsid w:val="00E65210"/>
    <w:rsid w:val="00E92B83"/>
    <w:rsid w:val="00EF50B4"/>
    <w:rsid w:val="00F40506"/>
    <w:rsid w:val="00F7555A"/>
    <w:rsid w:val="00F83465"/>
    <w:rsid w:val="00F838FD"/>
    <w:rsid w:val="00FE70BA"/>
    <w:rsid w:val="00FF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B794E"/>
  <w15:docId w15:val="{7FB13CDE-B59E-4255-9B18-95D974BB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77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7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772B"/>
    <w:rPr>
      <w:sz w:val="18"/>
      <w:szCs w:val="18"/>
    </w:rPr>
  </w:style>
  <w:style w:type="table" w:styleId="a7">
    <w:name w:val="Table Grid"/>
    <w:basedOn w:val="a1"/>
    <w:uiPriority w:val="39"/>
    <w:rsid w:val="003A7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686309"/>
    <w:rPr>
      <w:color w:val="808080"/>
    </w:rPr>
  </w:style>
  <w:style w:type="character" w:customStyle="1" w:styleId="ARIAL">
    <w:name w:val="微软雅黑/ARIAL，小五，黑色"/>
    <w:basedOn w:val="a0"/>
    <w:uiPriority w:val="1"/>
    <w:rsid w:val="00686309"/>
    <w:rPr>
      <w:rFonts w:ascii="Arial" w:eastAsiaTheme="minorEastAsia" w:hAnsi="Arial"/>
      <w:sz w:val="18"/>
    </w:rPr>
  </w:style>
  <w:style w:type="character" w:customStyle="1" w:styleId="ARIAL0">
    <w:name w:val="微软雅黑/ARIAL，小五，黑色，加粗"/>
    <w:basedOn w:val="a0"/>
    <w:uiPriority w:val="1"/>
    <w:rsid w:val="00171768"/>
    <w:rPr>
      <w:rFonts w:ascii="Arial" w:eastAsia="微软雅黑" w:hAnsi="Arial"/>
      <w:b/>
      <w:sz w:val="18"/>
    </w:rPr>
  </w:style>
  <w:style w:type="character" w:customStyle="1" w:styleId="ARIAL1">
    <w:name w:val="微软雅黑/ARIAL，五号，加粗"/>
    <w:basedOn w:val="a0"/>
    <w:uiPriority w:val="1"/>
    <w:rsid w:val="00CB7405"/>
    <w:rPr>
      <w:rFonts w:ascii="Arial" w:eastAsia="微软雅黑" w:hAnsi="Arial"/>
      <w:b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4C0CB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C0C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4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D80E4358A4A4BD0AC31F82062D4885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2ADA7EB-58A8-495A-AAE0-C789A8F98D15}"/>
      </w:docPartPr>
      <w:docPartBody>
        <w:p w:rsidR="00405319" w:rsidRDefault="00C61A91" w:rsidP="00C61A91">
          <w:pPr>
            <w:pStyle w:val="4D80E4358A4A4BD0AC31F82062D48857"/>
          </w:pPr>
          <w:r w:rsidRPr="00F876EA">
            <w:rPr>
              <w:rStyle w:val="a3"/>
              <w:rFonts w:hint="eastAsia"/>
            </w:rPr>
            <w:t>单击此处输入日期。</w:t>
          </w:r>
        </w:p>
      </w:docPartBody>
    </w:docPart>
    <w:docPart>
      <w:docPartPr>
        <w:name w:val="77B1EC2FBB0846B385236510D65705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86A62A1-2256-48DD-A010-669A2F3D9517}"/>
      </w:docPartPr>
      <w:docPartBody>
        <w:p w:rsidR="00405319" w:rsidRDefault="00405319" w:rsidP="00405319">
          <w:pPr>
            <w:pStyle w:val="77B1EC2FBB0846B385236510D657053016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例如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，采购部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_A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AAA</w:t>
          </w:r>
        </w:p>
      </w:docPartBody>
    </w:docPart>
    <w:docPart>
      <w:docPartPr>
        <w:name w:val="56C31A79E6CC4A46AA897D0761A4E3E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BCFC37B-EF72-4DBB-BFD4-2693372C57FE}"/>
      </w:docPartPr>
      <w:docPartBody>
        <w:p w:rsidR="00405319" w:rsidRDefault="00405319" w:rsidP="00405319">
          <w:pPr>
            <w:pStyle w:val="56C31A79E6CC4A46AA897D0761A4E3E016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例如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，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V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0001-×××有限公司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，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要填写全称</w:t>
          </w:r>
        </w:p>
      </w:docPartBody>
    </w:docPart>
    <w:docPart>
      <w:docPartPr>
        <w:name w:val="88379ADF3D544E2B87F9604DE664D8F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2AC791F-BEB0-4684-A31A-C60A1D03D196}"/>
      </w:docPartPr>
      <w:docPartBody>
        <w:p w:rsidR="00405319" w:rsidRDefault="00405319" w:rsidP="00405319">
          <w:pPr>
            <w:pStyle w:val="88379ADF3D544E2B87F9604DE664D8F514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如没有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可不填</w:t>
          </w:r>
        </w:p>
      </w:docPartBody>
    </w:docPart>
    <w:docPart>
      <w:docPartPr>
        <w:name w:val="A6D1858AEC3D47548C7D8FDEF03C410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12D4E54-8040-4726-A020-2D6EB66B281A}"/>
      </w:docPartPr>
      <w:docPartBody>
        <w:p w:rsidR="00405319" w:rsidRDefault="00405319" w:rsidP="00405319">
          <w:pPr>
            <w:pStyle w:val="A6D1858AEC3D47548C7D8FDEF03C410B13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格式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：</w:t>
          </w: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0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,000.00</w:t>
          </w:r>
        </w:p>
      </w:docPartBody>
    </w:docPart>
    <w:docPart>
      <w:docPartPr>
        <w:name w:val="E25E8F271FC34CB886769EACF0B51D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4531BA-6C40-4B85-A717-9BEC40B54009}"/>
      </w:docPartPr>
      <w:docPartBody>
        <w:p w:rsidR="00405319" w:rsidRDefault="00C61A91" w:rsidP="00C61A91">
          <w:pPr>
            <w:pStyle w:val="E25E8F271FC34CB886769EACF0B51D64"/>
          </w:pPr>
          <w:r w:rsidRPr="00F876EA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091F0A42962475C98094D70656C7E9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A9B05D-8D4A-4517-94E3-C02FE14A7930}"/>
      </w:docPartPr>
      <w:docPartBody>
        <w:p w:rsidR="00405319" w:rsidRDefault="00C61A91" w:rsidP="00C61A91">
          <w:pPr>
            <w:pStyle w:val="D091F0A42962475C98094D70656C7E9C"/>
          </w:pPr>
          <w:r w:rsidRPr="00F876EA">
            <w:rPr>
              <w:rStyle w:val="a3"/>
              <w:rFonts w:hint="eastAsia"/>
            </w:rPr>
            <w:t>单击此处输入日期。</w:t>
          </w:r>
        </w:p>
      </w:docPartBody>
    </w:docPart>
    <w:docPart>
      <w:docPartPr>
        <w:name w:val="F0B7FA03630448C6BF6C3EE17F50347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8389FA-355C-4507-9FBD-4A494EC54491}"/>
      </w:docPartPr>
      <w:docPartBody>
        <w:p w:rsidR="00405319" w:rsidRDefault="00405319" w:rsidP="00405319">
          <w:pPr>
            <w:pStyle w:val="F0B7FA03630448C6BF6C3EE17F50347E11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输入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整数</w:t>
          </w:r>
        </w:p>
      </w:docPartBody>
    </w:docPart>
    <w:docPart>
      <w:docPartPr>
        <w:name w:val="72696EEFB4B741B79B1D3AF622A471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4C50BC-41F1-422F-BCC2-D31162659C0D}"/>
      </w:docPartPr>
      <w:docPartBody>
        <w:p w:rsidR="00405319" w:rsidRDefault="00405319" w:rsidP="00405319">
          <w:pPr>
            <w:pStyle w:val="72696EEFB4B741B79B1D3AF622A471187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例如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,</w:t>
          </w: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 xml:space="preserve"> 壹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贰叁肆伍陆柒</w:t>
          </w: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捌玖零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/</w:t>
          </w: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万仟佰拾元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角分</w:t>
          </w:r>
        </w:p>
      </w:docPartBody>
    </w:docPart>
    <w:docPart>
      <w:docPartPr>
        <w:name w:val="66C6C069835D4087B4DA44C2BAD88A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A3DB8F-9953-4A9A-8D70-89A09E8846FF}"/>
      </w:docPartPr>
      <w:docPartBody>
        <w:p w:rsidR="00405319" w:rsidRDefault="00405319" w:rsidP="00405319">
          <w:pPr>
            <w:pStyle w:val="66C6C069835D4087B4DA44C2BAD88A114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单击此处输入文字。</w:t>
          </w:r>
        </w:p>
      </w:docPartBody>
    </w:docPart>
    <w:docPart>
      <w:docPartPr>
        <w:name w:val="B8F7EBBD04C246089CCB313FA725E91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FA6035-9A64-435C-B062-F39CEE683860}"/>
      </w:docPartPr>
      <w:docPartBody>
        <w:p w:rsidR="00405319" w:rsidRDefault="00405319" w:rsidP="00405319">
          <w:pPr>
            <w:pStyle w:val="B8F7EBBD04C246089CCB313FA725E91C2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输入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整数</w:t>
          </w:r>
        </w:p>
      </w:docPartBody>
    </w:docPart>
    <w:docPart>
      <w:docPartPr>
        <w:name w:val="D118882324C64E7AA70BCDBE4E042C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ABF220-3A8D-40B1-82BA-B79F7B03A448}"/>
      </w:docPartPr>
      <w:docPartBody>
        <w:p w:rsidR="00405319" w:rsidRDefault="00405319" w:rsidP="00405319">
          <w:pPr>
            <w:pStyle w:val="D118882324C64E7AA70BCDBE4E042C972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输入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整数</w:t>
          </w:r>
        </w:p>
      </w:docPartBody>
    </w:docPart>
    <w:docPart>
      <w:docPartPr>
        <w:name w:val="2751F4079B0546DFA6C5D4FBBACBFEE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E1E734D-4010-4372-A1C5-A6365F1B07D2}"/>
      </w:docPartPr>
      <w:docPartBody>
        <w:p w:rsidR="00405319" w:rsidRDefault="00405319" w:rsidP="00405319">
          <w:pPr>
            <w:pStyle w:val="2751F4079B0546DFA6C5D4FBBACBFEED2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输入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整数</w:t>
          </w:r>
        </w:p>
      </w:docPartBody>
    </w:docPart>
    <w:docPart>
      <w:docPartPr>
        <w:name w:val="75F62117943C4D7FA734227B04CC29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481278-0865-4629-904D-4C97E8A7FF9D}"/>
      </w:docPartPr>
      <w:docPartBody>
        <w:p w:rsidR="00405319" w:rsidRDefault="00405319" w:rsidP="00405319">
          <w:pPr>
            <w:pStyle w:val="75F62117943C4D7FA734227B04CC29322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输入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整数</w:t>
          </w:r>
        </w:p>
      </w:docPartBody>
    </w:docPart>
    <w:docPart>
      <w:docPartPr>
        <w:name w:val="F61142E2879A42CFAF99513CA8D41F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BABBFB-C30F-4765-8903-76974B8BF2BA}"/>
      </w:docPartPr>
      <w:docPartBody>
        <w:p w:rsidR="00405319" w:rsidRDefault="00405319" w:rsidP="00405319">
          <w:pPr>
            <w:pStyle w:val="F61142E2879A42CFAF99513CA8D41F222"/>
          </w:pPr>
          <w:r w:rsidRPr="004A3322"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输入</w:t>
          </w:r>
          <w:r w:rsidRPr="004A3322"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整数</w:t>
          </w:r>
        </w:p>
      </w:docPartBody>
    </w:docPart>
    <w:docPart>
      <w:docPartPr>
        <w:name w:val="A5A64FE394534C17AF8BAF4C56A6B0F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5B62DC-16B4-481C-983E-F9874581C31B}"/>
      </w:docPartPr>
      <w:docPartBody>
        <w:p w:rsidR="00405319" w:rsidRDefault="00405319" w:rsidP="00405319">
          <w:pPr>
            <w:pStyle w:val="A5A64FE394534C17AF8BAF4C56A6B0FC2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注意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与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S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AP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一致</w:t>
          </w:r>
        </w:p>
      </w:docPartBody>
    </w:docPart>
    <w:docPart>
      <w:docPartPr>
        <w:name w:val="52E43CDBC88D4568854C0AA8D079CA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3D175B-5CBD-4FD9-8C03-BA60DEF6787F}"/>
      </w:docPartPr>
      <w:docPartBody>
        <w:p w:rsidR="00405319" w:rsidRDefault="00405319" w:rsidP="00405319">
          <w:pPr>
            <w:pStyle w:val="52E43CDBC88D4568854C0AA8D079CAA51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注意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与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S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AP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一致</w:t>
          </w:r>
        </w:p>
      </w:docPartBody>
    </w:docPart>
    <w:docPart>
      <w:docPartPr>
        <w:name w:val="C248675AA16A415EAEDA14601FBD98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AA4CAD-048B-4257-A917-BDB2D2C8FD7B}"/>
      </w:docPartPr>
      <w:docPartBody>
        <w:p w:rsidR="00405319" w:rsidRDefault="00405319" w:rsidP="00405319">
          <w:pPr>
            <w:pStyle w:val="C248675AA16A415EAEDA14601FBD98A11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注意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与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S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AP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一致</w:t>
          </w:r>
        </w:p>
      </w:docPartBody>
    </w:docPart>
    <w:docPart>
      <w:docPartPr>
        <w:name w:val="4BC93CAD51AC470FA7F63C521F280B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8D9E26-E3BA-4FDB-AB35-B0D14D88F7B2}"/>
      </w:docPartPr>
      <w:docPartBody>
        <w:p w:rsidR="00405319" w:rsidRDefault="00405319" w:rsidP="00405319">
          <w:pPr>
            <w:pStyle w:val="4BC93CAD51AC470FA7F63C521F280B1D1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注意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与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S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AP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一致</w:t>
          </w:r>
        </w:p>
      </w:docPartBody>
    </w:docPart>
    <w:docPart>
      <w:docPartPr>
        <w:name w:val="A9780A719F234469B42FAAF3D91AE7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625E68-EC04-4921-90C3-EA694532B932}"/>
      </w:docPartPr>
      <w:docPartBody>
        <w:p w:rsidR="00405319" w:rsidRDefault="00405319" w:rsidP="00405319">
          <w:pPr>
            <w:pStyle w:val="A9780A719F234469B42FAAF3D91AE71D1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注意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与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S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AP</w:t>
          </w: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一致</w:t>
          </w:r>
        </w:p>
      </w:docPartBody>
    </w:docPart>
    <w:docPart>
      <w:docPartPr>
        <w:name w:val="D3F06C4F317F44FC811E62A945B631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488894-1FE8-49F5-BE78-188C3E916586}"/>
      </w:docPartPr>
      <w:docPartBody>
        <w:p w:rsidR="00B83ACB" w:rsidRDefault="00405319" w:rsidP="00405319">
          <w:pPr>
            <w:pStyle w:val="D3F06C4F317F44FC811E62A945B631171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填写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开户行全称</w:t>
          </w:r>
        </w:p>
      </w:docPartBody>
    </w:docPart>
    <w:docPart>
      <w:docPartPr>
        <w:name w:val="52D0E62164134BA1A5BAE75DA812DCD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290C090-F2BB-47BB-8A32-558B3AA2648C}"/>
      </w:docPartPr>
      <w:docPartBody>
        <w:p w:rsidR="00B83ACB" w:rsidRDefault="00405319" w:rsidP="00405319">
          <w:pPr>
            <w:pStyle w:val="52D0E62164134BA1A5BAE75DA812DCD81"/>
          </w:pPr>
          <w:r>
            <w:rPr>
              <w:rStyle w:val="a3"/>
              <w:rFonts w:ascii="微软雅黑" w:eastAsia="微软雅黑" w:hAnsi="微软雅黑" w:hint="eastAsia"/>
              <w:color w:val="D9D9D9" w:themeColor="background1" w:themeShade="D9"/>
            </w:rPr>
            <w:t>每</w:t>
          </w:r>
          <w:r>
            <w:rPr>
              <w:rStyle w:val="a3"/>
              <w:rFonts w:ascii="微软雅黑" w:eastAsia="微软雅黑" w:hAnsi="微软雅黑"/>
              <w:color w:val="D9D9D9" w:themeColor="background1" w:themeShade="D9"/>
            </w:rPr>
            <w:t>4位数用空格隔开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A91"/>
    <w:rsid w:val="00065589"/>
    <w:rsid w:val="000A1405"/>
    <w:rsid w:val="000B5174"/>
    <w:rsid w:val="000C5E75"/>
    <w:rsid w:val="000D2137"/>
    <w:rsid w:val="00196400"/>
    <w:rsid w:val="00204890"/>
    <w:rsid w:val="00257557"/>
    <w:rsid w:val="00270E77"/>
    <w:rsid w:val="002D019E"/>
    <w:rsid w:val="002D375D"/>
    <w:rsid w:val="002F7D58"/>
    <w:rsid w:val="00327815"/>
    <w:rsid w:val="003308E4"/>
    <w:rsid w:val="0035486C"/>
    <w:rsid w:val="003762B0"/>
    <w:rsid w:val="00377A66"/>
    <w:rsid w:val="00401E28"/>
    <w:rsid w:val="00405319"/>
    <w:rsid w:val="004404F6"/>
    <w:rsid w:val="004E13AB"/>
    <w:rsid w:val="004E4392"/>
    <w:rsid w:val="00562E4A"/>
    <w:rsid w:val="00566C94"/>
    <w:rsid w:val="005E3F52"/>
    <w:rsid w:val="00610881"/>
    <w:rsid w:val="00616F89"/>
    <w:rsid w:val="00680158"/>
    <w:rsid w:val="00692BE3"/>
    <w:rsid w:val="00733F7E"/>
    <w:rsid w:val="007427F2"/>
    <w:rsid w:val="007863A5"/>
    <w:rsid w:val="00792537"/>
    <w:rsid w:val="00831B69"/>
    <w:rsid w:val="008542BE"/>
    <w:rsid w:val="008C4C6A"/>
    <w:rsid w:val="008D0569"/>
    <w:rsid w:val="008E1F1D"/>
    <w:rsid w:val="00904407"/>
    <w:rsid w:val="009526BA"/>
    <w:rsid w:val="00995A2B"/>
    <w:rsid w:val="009C404A"/>
    <w:rsid w:val="009D6324"/>
    <w:rsid w:val="00A33BEA"/>
    <w:rsid w:val="00A41DC2"/>
    <w:rsid w:val="00AA474E"/>
    <w:rsid w:val="00AB448F"/>
    <w:rsid w:val="00AC21C4"/>
    <w:rsid w:val="00AC6EE1"/>
    <w:rsid w:val="00B83ACB"/>
    <w:rsid w:val="00BB4503"/>
    <w:rsid w:val="00BB484A"/>
    <w:rsid w:val="00C328C8"/>
    <w:rsid w:val="00C61A91"/>
    <w:rsid w:val="00C86302"/>
    <w:rsid w:val="00CC7BB3"/>
    <w:rsid w:val="00CD64D3"/>
    <w:rsid w:val="00F12A1E"/>
    <w:rsid w:val="00F2589A"/>
    <w:rsid w:val="00F5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63A5"/>
    <w:rPr>
      <w:color w:val="808080"/>
    </w:rPr>
  </w:style>
  <w:style w:type="paragraph" w:customStyle="1" w:styleId="4D80E4358A4A4BD0AC31F82062D48857">
    <w:name w:val="4D80E4358A4A4BD0AC31F82062D48857"/>
    <w:rsid w:val="00C61A91"/>
    <w:pPr>
      <w:widowControl w:val="0"/>
      <w:jc w:val="both"/>
    </w:pPr>
  </w:style>
  <w:style w:type="paragraph" w:customStyle="1" w:styleId="E25E8F271FC34CB886769EACF0B51D64">
    <w:name w:val="E25E8F271FC34CB886769EACF0B51D64"/>
    <w:rsid w:val="00C61A91"/>
    <w:pPr>
      <w:widowControl w:val="0"/>
      <w:jc w:val="both"/>
    </w:pPr>
  </w:style>
  <w:style w:type="paragraph" w:customStyle="1" w:styleId="D091F0A42962475C98094D70656C7E9C">
    <w:name w:val="D091F0A42962475C98094D70656C7E9C"/>
    <w:rsid w:val="00C61A91"/>
    <w:pPr>
      <w:widowControl w:val="0"/>
      <w:jc w:val="both"/>
    </w:pPr>
  </w:style>
  <w:style w:type="paragraph" w:customStyle="1" w:styleId="77B1EC2FBB0846B385236510D657053016">
    <w:name w:val="77B1EC2FBB0846B385236510D657053016"/>
    <w:rsid w:val="00405319"/>
    <w:pPr>
      <w:widowControl w:val="0"/>
      <w:jc w:val="both"/>
    </w:pPr>
  </w:style>
  <w:style w:type="paragraph" w:customStyle="1" w:styleId="56C31A79E6CC4A46AA897D0761A4E3E016">
    <w:name w:val="56C31A79E6CC4A46AA897D0761A4E3E016"/>
    <w:rsid w:val="00405319"/>
    <w:pPr>
      <w:widowControl w:val="0"/>
      <w:jc w:val="both"/>
    </w:pPr>
  </w:style>
  <w:style w:type="paragraph" w:customStyle="1" w:styleId="88379ADF3D544E2B87F9604DE664D8F514">
    <w:name w:val="88379ADF3D544E2B87F9604DE664D8F514"/>
    <w:rsid w:val="00405319"/>
    <w:pPr>
      <w:widowControl w:val="0"/>
      <w:jc w:val="both"/>
    </w:pPr>
  </w:style>
  <w:style w:type="paragraph" w:customStyle="1" w:styleId="D3F06C4F317F44FC811E62A945B631171">
    <w:name w:val="D3F06C4F317F44FC811E62A945B631171"/>
    <w:rsid w:val="00405319"/>
    <w:pPr>
      <w:widowControl w:val="0"/>
      <w:jc w:val="both"/>
    </w:pPr>
  </w:style>
  <w:style w:type="paragraph" w:customStyle="1" w:styleId="52D0E62164134BA1A5BAE75DA812DCD81">
    <w:name w:val="52D0E62164134BA1A5BAE75DA812DCD81"/>
    <w:rsid w:val="00405319"/>
    <w:pPr>
      <w:widowControl w:val="0"/>
      <w:jc w:val="both"/>
    </w:pPr>
  </w:style>
  <w:style w:type="paragraph" w:customStyle="1" w:styleId="A6D1858AEC3D47548C7D8FDEF03C410B13">
    <w:name w:val="A6D1858AEC3D47548C7D8FDEF03C410B13"/>
    <w:rsid w:val="00405319"/>
    <w:pPr>
      <w:widowControl w:val="0"/>
      <w:jc w:val="both"/>
    </w:pPr>
  </w:style>
  <w:style w:type="paragraph" w:customStyle="1" w:styleId="F0B7FA03630448C6BF6C3EE17F50347E11">
    <w:name w:val="F0B7FA03630448C6BF6C3EE17F50347E11"/>
    <w:rsid w:val="00405319"/>
    <w:pPr>
      <w:widowControl w:val="0"/>
      <w:jc w:val="both"/>
    </w:pPr>
  </w:style>
  <w:style w:type="paragraph" w:customStyle="1" w:styleId="72696EEFB4B741B79B1D3AF622A471187">
    <w:name w:val="72696EEFB4B741B79B1D3AF622A471187"/>
    <w:rsid w:val="00405319"/>
    <w:pPr>
      <w:widowControl w:val="0"/>
      <w:jc w:val="both"/>
    </w:pPr>
  </w:style>
  <w:style w:type="paragraph" w:customStyle="1" w:styleId="66C6C069835D4087B4DA44C2BAD88A114">
    <w:name w:val="66C6C069835D4087B4DA44C2BAD88A114"/>
    <w:rsid w:val="00405319"/>
    <w:pPr>
      <w:widowControl w:val="0"/>
      <w:jc w:val="both"/>
    </w:pPr>
  </w:style>
  <w:style w:type="paragraph" w:customStyle="1" w:styleId="A5A64FE394534C17AF8BAF4C56A6B0FC2">
    <w:name w:val="A5A64FE394534C17AF8BAF4C56A6B0FC2"/>
    <w:rsid w:val="00405319"/>
    <w:pPr>
      <w:widowControl w:val="0"/>
      <w:jc w:val="both"/>
    </w:pPr>
  </w:style>
  <w:style w:type="paragraph" w:customStyle="1" w:styleId="52E43CDBC88D4568854C0AA8D079CAA51">
    <w:name w:val="52E43CDBC88D4568854C0AA8D079CAA51"/>
    <w:rsid w:val="00405319"/>
    <w:pPr>
      <w:widowControl w:val="0"/>
      <w:jc w:val="both"/>
    </w:pPr>
  </w:style>
  <w:style w:type="paragraph" w:customStyle="1" w:styleId="C248675AA16A415EAEDA14601FBD98A11">
    <w:name w:val="C248675AA16A415EAEDA14601FBD98A11"/>
    <w:rsid w:val="00405319"/>
    <w:pPr>
      <w:widowControl w:val="0"/>
      <w:jc w:val="both"/>
    </w:pPr>
  </w:style>
  <w:style w:type="paragraph" w:customStyle="1" w:styleId="4BC93CAD51AC470FA7F63C521F280B1D1">
    <w:name w:val="4BC93CAD51AC470FA7F63C521F280B1D1"/>
    <w:rsid w:val="00405319"/>
    <w:pPr>
      <w:widowControl w:val="0"/>
      <w:jc w:val="both"/>
    </w:pPr>
  </w:style>
  <w:style w:type="paragraph" w:customStyle="1" w:styleId="A9780A719F234469B42FAAF3D91AE71D1">
    <w:name w:val="A9780A719F234469B42FAAF3D91AE71D1"/>
    <w:rsid w:val="00405319"/>
    <w:pPr>
      <w:widowControl w:val="0"/>
      <w:jc w:val="both"/>
    </w:pPr>
  </w:style>
  <w:style w:type="paragraph" w:customStyle="1" w:styleId="B8F7EBBD04C246089CCB313FA725E91C2">
    <w:name w:val="B8F7EBBD04C246089CCB313FA725E91C2"/>
    <w:rsid w:val="00405319"/>
    <w:pPr>
      <w:widowControl w:val="0"/>
      <w:jc w:val="both"/>
    </w:pPr>
  </w:style>
  <w:style w:type="paragraph" w:customStyle="1" w:styleId="D118882324C64E7AA70BCDBE4E042C972">
    <w:name w:val="D118882324C64E7AA70BCDBE4E042C972"/>
    <w:rsid w:val="00405319"/>
    <w:pPr>
      <w:widowControl w:val="0"/>
      <w:jc w:val="both"/>
    </w:pPr>
  </w:style>
  <w:style w:type="paragraph" w:customStyle="1" w:styleId="2751F4079B0546DFA6C5D4FBBACBFEED2">
    <w:name w:val="2751F4079B0546DFA6C5D4FBBACBFEED2"/>
    <w:rsid w:val="00405319"/>
    <w:pPr>
      <w:widowControl w:val="0"/>
      <w:jc w:val="both"/>
    </w:pPr>
  </w:style>
  <w:style w:type="paragraph" w:customStyle="1" w:styleId="75F62117943C4D7FA734227B04CC29322">
    <w:name w:val="75F62117943C4D7FA734227B04CC29322"/>
    <w:rsid w:val="00405319"/>
    <w:pPr>
      <w:widowControl w:val="0"/>
      <w:jc w:val="both"/>
    </w:pPr>
  </w:style>
  <w:style w:type="paragraph" w:customStyle="1" w:styleId="F61142E2879A42CFAF99513CA8D41F222">
    <w:name w:val="F61142E2879A42CFAF99513CA8D41F222"/>
    <w:rsid w:val="0040531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FD0AF-1347-4DC7-95D9-ACE960D49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Zhang</dc:creator>
  <cp:keywords/>
  <dc:description/>
  <cp:lastModifiedBy>Wang Ning</cp:lastModifiedBy>
  <cp:revision>9</cp:revision>
  <cp:lastPrinted>2019-08-30T06:15:00Z</cp:lastPrinted>
  <dcterms:created xsi:type="dcterms:W3CDTF">2019-09-04T02:49:00Z</dcterms:created>
  <dcterms:modified xsi:type="dcterms:W3CDTF">2020-12-10T03:30:00Z</dcterms:modified>
</cp:coreProperties>
</file>